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2C029" w14:textId="384046F3" w:rsidR="00596174" w:rsidRDefault="00864ADF" w:rsidP="00596174">
      <w:pPr>
        <w:spacing w:after="0" w:line="240" w:lineRule="auto"/>
        <w:jc w:val="center"/>
        <w:rPr>
          <w:rFonts w:ascii="Arial" w:hAnsi="Arial" w:cs="Arial"/>
          <w:b/>
          <w:sz w:val="21"/>
          <w:szCs w:val="21"/>
        </w:rPr>
      </w:pPr>
      <w:proofErr w:type="spellStart"/>
      <w:r>
        <w:rPr>
          <w:rFonts w:ascii="Arial" w:hAnsi="Arial" w:cs="Arial"/>
          <w:b/>
          <w:sz w:val="21"/>
          <w:szCs w:val="21"/>
        </w:rPr>
        <w:t>Trsut</w:t>
      </w:r>
      <w:proofErr w:type="spellEnd"/>
      <w:r>
        <w:rPr>
          <w:rFonts w:ascii="Arial" w:hAnsi="Arial" w:cs="Arial"/>
          <w:b/>
          <w:sz w:val="21"/>
          <w:szCs w:val="21"/>
        </w:rPr>
        <w:t xml:space="preserve"> </w:t>
      </w:r>
    </w:p>
    <w:p w14:paraId="3A0816A3" w14:textId="2A3C3033" w:rsidR="00596174" w:rsidRDefault="00596174" w:rsidP="00596174">
      <w:pPr>
        <w:spacing w:after="0" w:line="240" w:lineRule="auto"/>
        <w:rPr>
          <w:rFonts w:ascii="Arial" w:hAnsi="Arial" w:cs="Arial"/>
          <w:b/>
          <w:sz w:val="21"/>
          <w:szCs w:val="21"/>
        </w:rPr>
      </w:pPr>
    </w:p>
    <w:p w14:paraId="41061AAE" w14:textId="1093C5A7" w:rsidR="004762F0" w:rsidRDefault="00596174" w:rsidP="329D9145">
      <w:pPr>
        <w:spacing w:after="0" w:line="240" w:lineRule="auto"/>
        <w:jc w:val="center"/>
        <w:rPr>
          <w:rFonts w:ascii="Arial" w:hAnsi="Arial" w:cs="Arial"/>
          <w:b/>
          <w:bCs/>
          <w:sz w:val="21"/>
          <w:szCs w:val="21"/>
        </w:rPr>
      </w:pPr>
      <w:r w:rsidRPr="329D9145">
        <w:rPr>
          <w:rFonts w:ascii="Arial" w:hAnsi="Arial" w:cs="Arial"/>
          <w:b/>
          <w:bCs/>
          <w:sz w:val="21"/>
          <w:szCs w:val="21"/>
        </w:rPr>
        <w:t>ROLE PROFI</w:t>
      </w:r>
      <w:r w:rsidR="0BD0A9F5" w:rsidRPr="329D9145">
        <w:rPr>
          <w:rFonts w:ascii="Arial" w:hAnsi="Arial" w:cs="Arial"/>
          <w:b/>
          <w:bCs/>
          <w:sz w:val="21"/>
          <w:szCs w:val="21"/>
        </w:rPr>
        <w: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29"/>
        <w:gridCol w:w="1397"/>
        <w:gridCol w:w="3550"/>
      </w:tblGrid>
      <w:tr w:rsidR="0026611B" w:rsidRPr="00596174" w14:paraId="4BE4FEA4" w14:textId="77777777" w:rsidTr="4BA99861">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3168D768" w14:textId="5C9ACFE0" w:rsidR="004F1D06" w:rsidRPr="00596174" w:rsidRDefault="004D0A57" w:rsidP="004F1D06">
            <w:pPr>
              <w:spacing w:after="0" w:line="240" w:lineRule="auto"/>
              <w:rPr>
                <w:rFonts w:ascii="Arial" w:hAnsi="Arial" w:cs="Arial"/>
                <w:sz w:val="21"/>
                <w:szCs w:val="21"/>
              </w:rPr>
            </w:pPr>
            <w:r>
              <w:rPr>
                <w:rFonts w:ascii="Arial" w:hAnsi="Arial" w:cs="Arial"/>
                <w:sz w:val="21"/>
                <w:szCs w:val="21"/>
              </w:rPr>
              <w:t xml:space="preserve">Trusts and Grants Manager </w:t>
            </w:r>
            <w:r w:rsidR="00CD0B0B" w:rsidRPr="6A9452DC">
              <w:rPr>
                <w:rFonts w:ascii="Arial" w:hAnsi="Arial" w:cs="Arial"/>
                <w:sz w:val="21"/>
                <w:szCs w:val="21"/>
              </w:rPr>
              <w:t xml:space="preserve"> </w:t>
            </w: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4B76D32" w14:textId="1A84049F" w:rsidR="004F1D06" w:rsidRPr="00596174" w:rsidRDefault="00A503FD" w:rsidP="004F1D06">
            <w:pPr>
              <w:spacing w:after="0" w:line="240" w:lineRule="auto"/>
              <w:rPr>
                <w:rFonts w:ascii="Arial" w:hAnsi="Arial" w:cs="Arial"/>
                <w:sz w:val="21"/>
                <w:szCs w:val="21"/>
              </w:rPr>
            </w:pPr>
            <w:r w:rsidRPr="4BA99861">
              <w:rPr>
                <w:rFonts w:ascii="Arial" w:hAnsi="Arial" w:cs="Arial"/>
                <w:sz w:val="21"/>
                <w:szCs w:val="21"/>
              </w:rPr>
              <w:t>£</w:t>
            </w:r>
            <w:r w:rsidR="00E30C76">
              <w:rPr>
                <w:rFonts w:ascii="Arial" w:hAnsi="Arial" w:cs="Arial"/>
                <w:sz w:val="21"/>
                <w:szCs w:val="21"/>
              </w:rPr>
              <w:t>32,000 - £36,000</w:t>
            </w:r>
          </w:p>
        </w:tc>
      </w:tr>
      <w:tr w:rsidR="004F2723" w:rsidRPr="00596174" w14:paraId="49AD5FE7" w14:textId="77777777" w:rsidTr="4BA99861">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2D51CBC3" w14:textId="76D43138" w:rsidR="004F1D06" w:rsidRPr="00596174" w:rsidRDefault="004D0A57" w:rsidP="004D0A57">
            <w:pPr>
              <w:spacing w:after="0" w:line="240" w:lineRule="auto"/>
              <w:rPr>
                <w:rFonts w:ascii="Arial" w:hAnsi="Arial" w:cs="Arial"/>
                <w:sz w:val="21"/>
                <w:szCs w:val="21"/>
              </w:rPr>
            </w:pPr>
            <w:r>
              <w:rPr>
                <w:rFonts w:ascii="Arial" w:hAnsi="Arial" w:cs="Arial"/>
                <w:sz w:val="21"/>
                <w:szCs w:val="21"/>
              </w:rPr>
              <w:t xml:space="preserve">Head of Fundraising </w:t>
            </w: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51BE24DC" w:rsidR="004F2723" w:rsidRDefault="004C5940" w:rsidP="004F1D06">
            <w:pPr>
              <w:spacing w:after="0" w:line="240" w:lineRule="auto"/>
              <w:rPr>
                <w:rFonts w:ascii="Arial" w:hAnsi="Arial" w:cs="Arial"/>
                <w:sz w:val="21"/>
                <w:szCs w:val="21"/>
              </w:rPr>
            </w:pPr>
            <w:r w:rsidRPr="00596174">
              <w:rPr>
                <w:rFonts w:ascii="Arial" w:hAnsi="Arial" w:cs="Arial"/>
                <w:sz w:val="21"/>
                <w:szCs w:val="21"/>
              </w:rPr>
              <w:t>3</w:t>
            </w:r>
            <w:r w:rsidR="00864ADF">
              <w:rPr>
                <w:rFonts w:ascii="Arial" w:hAnsi="Arial" w:cs="Arial"/>
                <w:sz w:val="21"/>
                <w:szCs w:val="21"/>
              </w:rPr>
              <w:t>4</w:t>
            </w:r>
            <w:r w:rsidRPr="00596174">
              <w:rPr>
                <w:rFonts w:ascii="Arial" w:hAnsi="Arial" w:cs="Arial"/>
                <w:sz w:val="21"/>
                <w:szCs w:val="21"/>
              </w:rPr>
              <w:t xml:space="preserve"> days including bank holidays</w:t>
            </w:r>
            <w:r w:rsidR="00097D6B" w:rsidRPr="00596174">
              <w:rPr>
                <w:rFonts w:ascii="Arial" w:hAnsi="Arial" w:cs="Arial"/>
                <w:sz w:val="21"/>
                <w:szCs w:val="21"/>
              </w:rPr>
              <w:t xml:space="preserve"> (pro-rata)</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4BA99861">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74A4D637"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w:t>
            </w:r>
            <w:r w:rsidR="00613BA5">
              <w:rPr>
                <w:rFonts w:ascii="Arial" w:hAnsi="Arial" w:cs="Arial"/>
                <w:sz w:val="21"/>
                <w:szCs w:val="21"/>
              </w:rPr>
              <w:t>9</w:t>
            </w:r>
            <w:r w:rsidR="008C476A">
              <w:rPr>
                <w:rFonts w:ascii="Arial" w:hAnsi="Arial" w:cs="Arial"/>
                <w:sz w:val="21"/>
                <w:szCs w:val="21"/>
              </w:rPr>
              <w:t xml:space="preserve">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5CAE3FFA" w:rsidR="004F1D06" w:rsidRPr="004F1D06" w:rsidRDefault="00E30C76" w:rsidP="004F1D06">
            <w:pPr>
              <w:spacing w:after="0" w:line="240" w:lineRule="auto"/>
              <w:rPr>
                <w:rFonts w:ascii="Arial" w:hAnsi="Arial" w:cs="Arial"/>
                <w:b/>
                <w:bCs/>
                <w:sz w:val="21"/>
                <w:szCs w:val="21"/>
              </w:rPr>
            </w:pPr>
            <w:r>
              <w:rPr>
                <w:rFonts w:ascii="Arial" w:hAnsi="Arial" w:cs="Arial"/>
                <w:sz w:val="21"/>
                <w:szCs w:val="21"/>
              </w:rPr>
              <w:t>40 hours a week (we are open to considering part time</w:t>
            </w:r>
            <w:r w:rsidR="004D0A57">
              <w:rPr>
                <w:rFonts w:ascii="Arial" w:hAnsi="Arial" w:cs="Arial"/>
                <w:sz w:val="21"/>
                <w:szCs w:val="21"/>
              </w:rPr>
              <w:t xml:space="preserve"> and flexible working)</w:t>
            </w:r>
            <w:r w:rsidR="00144B00" w:rsidRPr="6A9452DC">
              <w:rPr>
                <w:rFonts w:ascii="Arial" w:hAnsi="Arial" w:cs="Arial"/>
                <w:sz w:val="21"/>
                <w:szCs w:val="21"/>
              </w:rPr>
              <w:t xml:space="preserve"> </w:t>
            </w:r>
          </w:p>
        </w:tc>
      </w:tr>
      <w:tr w:rsidR="006F449A" w:rsidRPr="00596174" w14:paraId="4F783850" w14:textId="77777777" w:rsidTr="4BA99861">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2838A429" w:rsidR="004F1D06" w:rsidRPr="00596174" w:rsidRDefault="00910F20" w:rsidP="004F1D06">
            <w:pPr>
              <w:spacing w:after="0" w:line="240" w:lineRule="auto"/>
              <w:rPr>
                <w:rFonts w:ascii="Arial" w:hAnsi="Arial" w:cs="Arial"/>
                <w:sz w:val="21"/>
                <w:szCs w:val="21"/>
              </w:rPr>
            </w:pPr>
            <w:r w:rsidRPr="6A9452DC">
              <w:rPr>
                <w:rFonts w:ascii="Arial" w:hAnsi="Arial" w:cs="Arial"/>
                <w:sz w:val="21"/>
                <w:szCs w:val="21"/>
              </w:rPr>
              <w:t xml:space="preserve">We </w:t>
            </w:r>
            <w:r w:rsidR="00141D22">
              <w:rPr>
                <w:rFonts w:ascii="Arial" w:hAnsi="Arial" w:cs="Arial"/>
                <w:sz w:val="21"/>
                <w:szCs w:val="21"/>
              </w:rPr>
              <w:t>are looking for an excellent fundraiser with experience in writing successful trust and grant application</w:t>
            </w:r>
            <w:r w:rsidR="000F2EBE">
              <w:rPr>
                <w:rFonts w:ascii="Arial" w:hAnsi="Arial" w:cs="Arial"/>
                <w:sz w:val="21"/>
                <w:szCs w:val="21"/>
              </w:rPr>
              <w:t xml:space="preserve">s. We are looking for someone with </w:t>
            </w:r>
            <w:r w:rsidR="00F93E21">
              <w:rPr>
                <w:rFonts w:ascii="Arial" w:hAnsi="Arial" w:cs="Arial"/>
                <w:sz w:val="21"/>
                <w:szCs w:val="21"/>
              </w:rPr>
              <w:t xml:space="preserve">excellent communication and interpersonal skills who can work with our youth work team to </w:t>
            </w:r>
            <w:r w:rsidR="00D40D7A">
              <w:rPr>
                <w:rFonts w:ascii="Arial" w:hAnsi="Arial" w:cs="Arial"/>
                <w:sz w:val="21"/>
                <w:szCs w:val="21"/>
              </w:rPr>
              <w:t xml:space="preserve">package our work innovatively for </w:t>
            </w:r>
            <w:proofErr w:type="gramStart"/>
            <w:r w:rsidR="00D40D7A">
              <w:rPr>
                <w:rFonts w:ascii="Arial" w:hAnsi="Arial" w:cs="Arial"/>
                <w:sz w:val="21"/>
                <w:szCs w:val="21"/>
              </w:rPr>
              <w:t>funders, and</w:t>
            </w:r>
            <w:proofErr w:type="gramEnd"/>
            <w:r w:rsidR="00D40D7A">
              <w:rPr>
                <w:rFonts w:ascii="Arial" w:hAnsi="Arial" w:cs="Arial"/>
                <w:sz w:val="21"/>
                <w:szCs w:val="21"/>
              </w:rPr>
              <w:t xml:space="preserve"> manage reporting requirements. At Future we are one team, </w:t>
            </w:r>
            <w:r w:rsidR="00430AEF">
              <w:rPr>
                <w:rFonts w:ascii="Arial" w:hAnsi="Arial" w:cs="Arial"/>
                <w:sz w:val="21"/>
                <w:szCs w:val="21"/>
              </w:rPr>
              <w:t xml:space="preserve">and this is an opportunity to be fully involved in the organisation, working directly with front line staff and young people to bring in income </w:t>
            </w:r>
            <w:r w:rsidR="0006224D">
              <w:rPr>
                <w:rFonts w:ascii="Arial" w:hAnsi="Arial" w:cs="Arial"/>
                <w:sz w:val="21"/>
                <w:szCs w:val="21"/>
              </w:rPr>
              <w:t xml:space="preserve">for </w:t>
            </w:r>
            <w:r w:rsidR="0087383D">
              <w:rPr>
                <w:rFonts w:ascii="Arial" w:hAnsi="Arial" w:cs="Arial"/>
                <w:sz w:val="21"/>
                <w:szCs w:val="21"/>
              </w:rPr>
              <w:t>our core work and projects.</w:t>
            </w:r>
          </w:p>
        </w:tc>
      </w:tr>
      <w:tr w:rsidR="006F449A" w:rsidRPr="00596174" w14:paraId="6963E8E7" w14:textId="77777777" w:rsidTr="4BA99861">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6BA7B8B5" w14:textId="77777777" w:rsidR="00EE2EF3" w:rsidRDefault="00EE2EF3" w:rsidP="004F1D06">
            <w:pPr>
              <w:spacing w:after="0" w:line="240" w:lineRule="auto"/>
              <w:rPr>
                <w:rFonts w:ascii="Arial" w:hAnsi="Arial" w:cs="Arial"/>
                <w:sz w:val="21"/>
                <w:szCs w:val="21"/>
              </w:rPr>
            </w:pPr>
          </w:p>
          <w:p w14:paraId="125BDE18" w14:textId="0F3E2D9C" w:rsidR="00ED532D" w:rsidRPr="00596174" w:rsidRDefault="0087383D" w:rsidP="004F1D06">
            <w:pPr>
              <w:spacing w:after="0" w:line="240" w:lineRule="auto"/>
              <w:rPr>
                <w:rFonts w:ascii="Arial" w:hAnsi="Arial" w:cs="Arial"/>
                <w:sz w:val="21"/>
                <w:szCs w:val="21"/>
              </w:rPr>
            </w:pPr>
            <w:r>
              <w:rPr>
                <w:rFonts w:ascii="Arial" w:hAnsi="Arial" w:cs="Arial"/>
                <w:sz w:val="21"/>
                <w:szCs w:val="21"/>
              </w:rPr>
              <w:t xml:space="preserve">Head of Fundraising, Head of Youth Work, Future’s senior management team, </w:t>
            </w:r>
            <w:r w:rsidR="00882898">
              <w:rPr>
                <w:rFonts w:ascii="Arial" w:hAnsi="Arial" w:cs="Arial"/>
                <w:sz w:val="21"/>
                <w:szCs w:val="21"/>
              </w:rPr>
              <w:t>Future’s youth work team, Finance manager.</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269A0BD9" w14:textId="4BDBE0F9" w:rsidR="00D007C6" w:rsidRDefault="00A21B0C" w:rsidP="6A9452DC">
      <w:pPr>
        <w:pStyle w:val="BodyText"/>
        <w:spacing w:after="0" w:line="240" w:lineRule="auto"/>
        <w:rPr>
          <w:rFonts w:ascii="Arial" w:hAnsi="Arial" w:cs="Arial"/>
          <w:sz w:val="21"/>
          <w:szCs w:val="21"/>
        </w:rPr>
      </w:pPr>
      <w:bookmarkStart w:id="0" w:name="_Hlk534919801"/>
      <w:r>
        <w:rPr>
          <w:rFonts w:ascii="Arial" w:hAnsi="Arial" w:cs="Arial"/>
          <w:sz w:val="21"/>
          <w:szCs w:val="21"/>
        </w:rPr>
        <w:t>To drive income generation for Future Youth Zone from trusts and foundations, enabling them to deliver world class youth provision to disadvantaged young people. To develop the case for funding, build relationships with prospects a</w:t>
      </w:r>
      <w:r w:rsidR="00D007C6">
        <w:rPr>
          <w:rFonts w:ascii="Arial" w:hAnsi="Arial" w:cs="Arial"/>
          <w:sz w:val="21"/>
          <w:szCs w:val="21"/>
        </w:rPr>
        <w:t xml:space="preserve">nd donors, generate an active pipeline of prospects and report on activity. </w:t>
      </w:r>
    </w:p>
    <w:p w14:paraId="740C2823" w14:textId="77777777" w:rsidR="00D007C6" w:rsidRDefault="00D007C6" w:rsidP="6A9452DC">
      <w:pPr>
        <w:pStyle w:val="BodyText"/>
        <w:spacing w:after="0" w:line="240" w:lineRule="auto"/>
        <w:rPr>
          <w:rFonts w:ascii="Arial" w:hAnsi="Arial" w:cs="Arial"/>
          <w:sz w:val="21"/>
          <w:szCs w:val="21"/>
        </w:rPr>
      </w:pPr>
    </w:p>
    <w:p w14:paraId="5A5A8C51" w14:textId="7AD0F4E2" w:rsidR="008E5C3E" w:rsidRDefault="008E5C3E" w:rsidP="6A9452DC">
      <w:pPr>
        <w:pStyle w:val="BodyText"/>
        <w:spacing w:after="0" w:line="240" w:lineRule="auto"/>
        <w:rPr>
          <w:rFonts w:ascii="Arial" w:hAnsi="Arial" w:cs="Arial"/>
          <w:sz w:val="21"/>
          <w:szCs w:val="21"/>
        </w:rPr>
      </w:pPr>
    </w:p>
    <w:p w14:paraId="01072B92" w14:textId="4FF3E30F"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154F14BF"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w:t>
      </w:r>
      <w:r w:rsidR="00431D20">
        <w:rPr>
          <w:rFonts w:ascii="Arial" w:hAnsi="Arial" w:cs="Arial"/>
          <w:bCs/>
          <w:sz w:val="21"/>
          <w:szCs w:val="21"/>
        </w:rPr>
        <w:t xml:space="preserve">Future has a strong Founder Patron programme, of companies, philanthropists and foundations who have supported them to establish themselves as a new charity. The team is now diversifying its funding, and this role is part of that diversification. There is a huge untapped potential for trust and grant income at Future, across our many areas of work, and this role will help unlock this potential.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like all OnSide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w:t>
      </w:r>
      <w:proofErr w:type="gramStart"/>
      <w:r w:rsidRPr="00151623">
        <w:rPr>
          <w:rFonts w:ascii="Arial" w:hAnsi="Arial" w:cs="Arial"/>
          <w:bCs/>
          <w:sz w:val="21"/>
          <w:szCs w:val="21"/>
        </w:rPr>
        <w:t>healthy</w:t>
      </w:r>
      <w:proofErr w:type="gramEnd"/>
      <w:r w:rsidRPr="00151623">
        <w:rPr>
          <w:rFonts w:ascii="Arial" w:hAnsi="Arial" w:cs="Arial"/>
          <w:bCs/>
          <w:sz w:val="21"/>
          <w:szCs w:val="21"/>
        </w:rPr>
        <w:t xml:space="preserve">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t>
      </w:r>
      <w:proofErr w:type="gramStart"/>
      <w:r w:rsidRPr="00151623">
        <w:rPr>
          <w:rFonts w:ascii="Arial" w:hAnsi="Arial" w:cs="Arial"/>
          <w:bCs/>
          <w:sz w:val="21"/>
          <w:szCs w:val="21"/>
        </w:rPr>
        <w:t>warm</w:t>
      </w:r>
      <w:proofErr w:type="gramEnd"/>
      <w:r w:rsidRPr="00151623">
        <w:rPr>
          <w:rFonts w:ascii="Arial" w:hAnsi="Arial" w:cs="Arial"/>
          <w:bCs/>
          <w:sz w:val="21"/>
          <w:szCs w:val="21"/>
        </w:rPr>
        <w:t xml:space="preserve"> </w:t>
      </w:r>
      <w:r w:rsidRPr="00151623">
        <w:rPr>
          <w:rFonts w:ascii="Arial" w:hAnsi="Arial" w:cs="Arial"/>
          <w:bCs/>
          <w:sz w:val="21"/>
          <w:szCs w:val="21"/>
        </w:rPr>
        <w:lastRenderedPageBreak/>
        <w:t xml:space="preserve">and positive staff and volunteers. The facilities include a 3G pitch, a gym, sports hall, recreation area and dance, arts, </w:t>
      </w:r>
      <w:proofErr w:type="gramStart"/>
      <w:r w:rsidRPr="00151623">
        <w:rPr>
          <w:rFonts w:ascii="Arial" w:hAnsi="Arial" w:cs="Arial"/>
          <w:bCs/>
          <w:sz w:val="21"/>
          <w:szCs w:val="21"/>
        </w:rPr>
        <w:t>music</w:t>
      </w:r>
      <w:proofErr w:type="gramEnd"/>
      <w:r w:rsidRPr="00151623">
        <w:rPr>
          <w:rFonts w:ascii="Arial" w:hAnsi="Arial" w:cs="Arial"/>
          <w:bCs/>
          <w:sz w:val="21"/>
          <w:szCs w:val="21"/>
        </w:rPr>
        <w:t xml:space="preserve">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22A5D95" w14:textId="77777777" w:rsidR="00B378C8" w:rsidRDefault="00B378C8" w:rsidP="00B378C8">
      <w:pPr>
        <w:spacing w:after="0" w:line="240" w:lineRule="auto"/>
        <w:jc w:val="both"/>
        <w:rPr>
          <w:rFonts w:ascii="Arial" w:hAnsi="Arial" w:cs="Arial"/>
          <w:b/>
          <w:sz w:val="21"/>
          <w:szCs w:val="21"/>
        </w:rPr>
      </w:pPr>
    </w:p>
    <w:p w14:paraId="6F99B16B" w14:textId="77777777" w:rsidR="00B378C8" w:rsidRDefault="00B378C8" w:rsidP="00B378C8">
      <w:pPr>
        <w:spacing w:after="0" w:line="240" w:lineRule="auto"/>
        <w:jc w:val="both"/>
        <w:rPr>
          <w:rFonts w:ascii="Arial" w:eastAsia="Calibri" w:hAnsi="Arial" w:cs="Arial"/>
          <w:sz w:val="21"/>
          <w:szCs w:val="21"/>
        </w:rPr>
      </w:pPr>
      <w:r>
        <w:rPr>
          <w:rFonts w:ascii="Arial" w:hAnsi="Arial" w:cs="Arial"/>
          <w:bCs/>
          <w:sz w:val="21"/>
          <w:szCs w:val="21"/>
        </w:rPr>
        <w:t xml:space="preserve">To develop Future Youth Zone’s income stream from </w:t>
      </w:r>
      <w:r w:rsidR="002255F4" w:rsidRPr="00B378C8">
        <w:rPr>
          <w:rFonts w:ascii="Arial" w:eastAsia="Calibri" w:hAnsi="Arial" w:cs="Arial"/>
          <w:sz w:val="21"/>
          <w:szCs w:val="21"/>
        </w:rPr>
        <w:t>Trust</w:t>
      </w:r>
      <w:r>
        <w:rPr>
          <w:rFonts w:ascii="Arial" w:eastAsia="Calibri" w:hAnsi="Arial" w:cs="Arial"/>
          <w:sz w:val="21"/>
          <w:szCs w:val="21"/>
        </w:rPr>
        <w:t xml:space="preserve">s and Foundations. </w:t>
      </w:r>
    </w:p>
    <w:p w14:paraId="69CC6E56" w14:textId="77777777" w:rsidR="00B378C8" w:rsidRDefault="00B378C8" w:rsidP="00B378C8">
      <w:pPr>
        <w:spacing w:after="0" w:line="240" w:lineRule="auto"/>
        <w:jc w:val="both"/>
        <w:rPr>
          <w:rFonts w:ascii="Arial" w:eastAsia="Calibri" w:hAnsi="Arial" w:cs="Arial"/>
          <w:sz w:val="21"/>
          <w:szCs w:val="21"/>
        </w:rPr>
      </w:pPr>
    </w:p>
    <w:p w14:paraId="5ED03689" w14:textId="763852C6" w:rsidR="002255F4" w:rsidRPr="00B378C8" w:rsidRDefault="002255F4" w:rsidP="00B378C8">
      <w:pPr>
        <w:spacing w:after="0" w:line="240" w:lineRule="auto"/>
        <w:jc w:val="both"/>
        <w:rPr>
          <w:rFonts w:ascii="Arial" w:eastAsia="Calibri" w:hAnsi="Arial" w:cs="Arial"/>
          <w:sz w:val="21"/>
          <w:szCs w:val="21"/>
        </w:rPr>
      </w:pPr>
      <w:r w:rsidRPr="00B378C8">
        <w:rPr>
          <w:rFonts w:ascii="Arial" w:eastAsia="Calibri" w:hAnsi="Arial" w:cs="Arial"/>
          <w:sz w:val="21"/>
          <w:szCs w:val="21"/>
        </w:rPr>
        <w:t xml:space="preserve"> and Grant income stream through developing proposals and relationships with Trusts and Foundations</w:t>
      </w:r>
      <w:r w:rsidR="00D02707" w:rsidRPr="00B378C8">
        <w:rPr>
          <w:rFonts w:ascii="Arial" w:eastAsia="Calibri" w:hAnsi="Arial" w:cs="Arial"/>
          <w:sz w:val="21"/>
          <w:szCs w:val="21"/>
        </w:rPr>
        <w:t xml:space="preserve"> (&gt;£10,000).</w:t>
      </w:r>
    </w:p>
    <w:p w14:paraId="21A4F29A" w14:textId="0F56D4E5" w:rsidR="00006B1D" w:rsidRDefault="00006B1D"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Growing a pipeline of medium to large grant opportunities</w:t>
      </w:r>
      <w:r w:rsidR="00582003">
        <w:rPr>
          <w:rFonts w:ascii="Arial" w:eastAsia="Calibri" w:hAnsi="Arial" w:cs="Arial"/>
          <w:sz w:val="21"/>
          <w:szCs w:val="21"/>
        </w:rPr>
        <w:t xml:space="preserve"> (&gt;£10k)</w:t>
      </w:r>
    </w:p>
    <w:p w14:paraId="1132030D" w14:textId="1873EE10" w:rsidR="00582003" w:rsidRDefault="00582003"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 xml:space="preserve">Submitting high quality proposals and </w:t>
      </w:r>
      <w:proofErr w:type="gramStart"/>
      <w:r>
        <w:rPr>
          <w:rFonts w:ascii="Arial" w:eastAsia="Calibri" w:hAnsi="Arial" w:cs="Arial"/>
          <w:sz w:val="21"/>
          <w:szCs w:val="21"/>
        </w:rPr>
        <w:t>reports, and</w:t>
      </w:r>
      <w:proofErr w:type="gramEnd"/>
      <w:r>
        <w:rPr>
          <w:rFonts w:ascii="Arial" w:eastAsia="Calibri" w:hAnsi="Arial" w:cs="Arial"/>
          <w:sz w:val="21"/>
          <w:szCs w:val="21"/>
        </w:rPr>
        <w:t xml:space="preserve"> building long term relationship with grant makers. </w:t>
      </w:r>
    </w:p>
    <w:p w14:paraId="47DAEA42" w14:textId="3280A9C7" w:rsidR="002255F4" w:rsidRDefault="002255F4"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 xml:space="preserve">Supporting </w:t>
      </w:r>
      <w:r w:rsidR="00D02707">
        <w:rPr>
          <w:rFonts w:ascii="Arial" w:eastAsia="Calibri" w:hAnsi="Arial" w:cs="Arial"/>
          <w:sz w:val="21"/>
          <w:szCs w:val="21"/>
        </w:rPr>
        <w:t>two Fundraising Executives in the team to apply to smaller trusts and foundations (&lt;£10,000)</w:t>
      </w:r>
      <w:r w:rsidR="00FC3811">
        <w:rPr>
          <w:rFonts w:ascii="Arial" w:eastAsia="Calibri" w:hAnsi="Arial" w:cs="Arial"/>
          <w:sz w:val="21"/>
          <w:szCs w:val="21"/>
        </w:rPr>
        <w:t>.</w:t>
      </w:r>
    </w:p>
    <w:p w14:paraId="0CFDFDD7" w14:textId="087FB454" w:rsidR="00582003" w:rsidRDefault="00582003"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 xml:space="preserve">Working closely with the Youth Work team to package up core </w:t>
      </w:r>
      <w:r w:rsidR="00EA7196">
        <w:rPr>
          <w:rFonts w:ascii="Arial" w:eastAsia="Calibri" w:hAnsi="Arial" w:cs="Arial"/>
          <w:sz w:val="21"/>
          <w:szCs w:val="21"/>
        </w:rPr>
        <w:t>parts of Future’s work to suit different funders.</w:t>
      </w:r>
    </w:p>
    <w:p w14:paraId="2635B33D" w14:textId="18063082" w:rsidR="00EA7196" w:rsidRDefault="00EA7196" w:rsidP="002255F4">
      <w:pPr>
        <w:pStyle w:val="ListParagraph"/>
        <w:numPr>
          <w:ilvl w:val="0"/>
          <w:numId w:val="34"/>
        </w:numPr>
        <w:spacing w:after="0" w:line="240" w:lineRule="auto"/>
        <w:jc w:val="both"/>
        <w:rPr>
          <w:rFonts w:ascii="Arial" w:eastAsia="Calibri" w:hAnsi="Arial" w:cs="Arial"/>
          <w:sz w:val="21"/>
          <w:szCs w:val="21"/>
        </w:rPr>
      </w:pPr>
      <w:r>
        <w:rPr>
          <w:rFonts w:ascii="Arial" w:eastAsia="Calibri" w:hAnsi="Arial" w:cs="Arial"/>
          <w:sz w:val="21"/>
          <w:szCs w:val="21"/>
        </w:rPr>
        <w:t xml:space="preserve">Being part of the OnSide networks Trust and Grant forum, working with fundraisers at other Youth Zone’s on joint opportunities. </w:t>
      </w:r>
    </w:p>
    <w:p w14:paraId="7A265A80" w14:textId="559C3E98" w:rsidR="00201ADC" w:rsidRPr="001E50B7" w:rsidRDefault="00201ADC" w:rsidP="00201ADC">
      <w:pPr>
        <w:pStyle w:val="ListParagraph"/>
        <w:numPr>
          <w:ilvl w:val="0"/>
          <w:numId w:val="34"/>
        </w:numPr>
        <w:spacing w:after="0" w:line="240" w:lineRule="auto"/>
        <w:jc w:val="both"/>
        <w:rPr>
          <w:rFonts w:ascii="Arial" w:hAnsi="Arial" w:cs="Arial"/>
          <w:bCs/>
          <w:sz w:val="21"/>
          <w:szCs w:val="21"/>
        </w:rPr>
      </w:pPr>
      <w:r>
        <w:rPr>
          <w:rFonts w:ascii="Arial" w:hAnsi="Arial" w:cs="Arial"/>
          <w:bCs/>
          <w:sz w:val="21"/>
          <w:szCs w:val="21"/>
        </w:rPr>
        <w:t>Keeping the Salesforce database up to date with donor and donation information, complying with GDPR.</w:t>
      </w:r>
    </w:p>
    <w:p w14:paraId="6041BB7A" w14:textId="77777777" w:rsidR="002255F4" w:rsidRPr="00310230" w:rsidRDefault="002255F4" w:rsidP="00310230">
      <w:pPr>
        <w:spacing w:after="0" w:line="240" w:lineRule="auto"/>
        <w:jc w:val="both"/>
        <w:rPr>
          <w:rFonts w:ascii="Arial" w:eastAsia="Calibri" w:hAnsi="Arial" w:cs="Arial"/>
          <w:sz w:val="21"/>
          <w:szCs w:val="21"/>
        </w:rPr>
      </w:pPr>
    </w:p>
    <w:p w14:paraId="0C0EBCFB" w14:textId="18B8CAB3" w:rsidR="006F449A" w:rsidRDefault="006F449A" w:rsidP="00596174">
      <w:pPr>
        <w:spacing w:after="0" w:line="240" w:lineRule="auto"/>
        <w:rPr>
          <w:rFonts w:ascii="Arial" w:hAnsi="Arial" w:cs="Arial"/>
          <w:b/>
          <w:sz w:val="21"/>
          <w:szCs w:val="21"/>
        </w:rPr>
      </w:pPr>
    </w:p>
    <w:p w14:paraId="3BFBC3D8" w14:textId="13B8CFB0"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376F1E">
        <w:rPr>
          <w:rFonts w:ascii="Arial" w:eastAsia="Calibri" w:hAnsi="Arial" w:cs="Arial"/>
          <w:sz w:val="21"/>
          <w:szCs w:val="21"/>
        </w:rPr>
        <w:t>procedures</w:t>
      </w:r>
      <w:proofErr w:type="gramEnd"/>
      <w:r w:rsidRPr="00376F1E">
        <w:rPr>
          <w:rFonts w:ascii="Arial" w:eastAsia="Calibri" w:hAnsi="Arial" w:cs="Arial"/>
          <w:sz w:val="21"/>
          <w:szCs w:val="21"/>
        </w:rPr>
        <w:t xml:space="preserve">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5974F33" w14:textId="77777777" w:rsidR="007E56E6" w:rsidRDefault="007E56E6" w:rsidP="00ED532D">
      <w:pPr>
        <w:spacing w:after="0" w:line="240" w:lineRule="auto"/>
        <w:jc w:val="both"/>
        <w:rPr>
          <w:rFonts w:ascii="Arial" w:hAnsi="Arial" w:cs="Arial"/>
          <w:b/>
          <w:sz w:val="21"/>
          <w:szCs w:val="21"/>
        </w:rPr>
      </w:pPr>
    </w:p>
    <w:p w14:paraId="6AB1AB1D" w14:textId="18AABC6D" w:rsidR="007E56E6" w:rsidRDefault="007E56E6" w:rsidP="00ED532D">
      <w:pPr>
        <w:spacing w:after="0" w:line="240" w:lineRule="auto"/>
        <w:jc w:val="both"/>
        <w:rPr>
          <w:rFonts w:ascii="Arial" w:hAnsi="Arial" w:cs="Arial"/>
          <w:b/>
          <w:sz w:val="21"/>
          <w:szCs w:val="21"/>
        </w:rPr>
      </w:pPr>
    </w:p>
    <w:p w14:paraId="690B6122" w14:textId="749A56C0" w:rsidR="00151623" w:rsidRDefault="00151623" w:rsidP="00ED532D">
      <w:pPr>
        <w:spacing w:after="0" w:line="240" w:lineRule="auto"/>
        <w:jc w:val="both"/>
        <w:rPr>
          <w:rFonts w:ascii="Arial" w:hAnsi="Arial" w:cs="Arial"/>
          <w:b/>
          <w:sz w:val="21"/>
          <w:szCs w:val="21"/>
        </w:rPr>
      </w:pPr>
    </w:p>
    <w:p w14:paraId="5FFEF830" w14:textId="53842DC4" w:rsidR="00151623" w:rsidRDefault="00151623" w:rsidP="00ED532D">
      <w:pPr>
        <w:spacing w:after="0" w:line="240" w:lineRule="auto"/>
        <w:jc w:val="both"/>
        <w:rPr>
          <w:rFonts w:ascii="Arial" w:hAnsi="Arial" w:cs="Arial"/>
          <w:b/>
          <w:sz w:val="21"/>
          <w:szCs w:val="21"/>
        </w:rPr>
      </w:pPr>
    </w:p>
    <w:p w14:paraId="109A6FCA" w14:textId="3C4ED440"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267146F8" w14:textId="77777777" w:rsidR="00ED532D" w:rsidRPr="00596174" w:rsidRDefault="00ED532D" w:rsidP="00ED532D">
      <w:pPr>
        <w:spacing w:after="0" w:line="240" w:lineRule="auto"/>
        <w:jc w:val="both"/>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9B3A9A" w:rsidRPr="00596174" w14:paraId="3A3E579E" w14:textId="77777777" w:rsidTr="004B028D">
        <w:tc>
          <w:tcPr>
            <w:tcW w:w="6086" w:type="dxa"/>
            <w:shd w:val="clear" w:color="auto" w:fill="A6A6A6" w:themeFill="background1" w:themeFillShade="A6"/>
          </w:tcPr>
          <w:p w14:paraId="0FBF4B1D" w14:textId="0BF6D576"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Selection Criteria*</w:t>
            </w:r>
          </w:p>
          <w:p w14:paraId="38B149E3" w14:textId="77777777" w:rsidR="009B3A9A" w:rsidRPr="00596174" w:rsidRDefault="009B3A9A" w:rsidP="004B028D">
            <w:pPr>
              <w:pStyle w:val="BodyText"/>
              <w:spacing w:after="0" w:line="240" w:lineRule="auto"/>
              <w:rPr>
                <w:rFonts w:ascii="Arial" w:hAnsi="Arial" w:cs="Arial"/>
                <w:sz w:val="21"/>
                <w:szCs w:val="21"/>
              </w:rPr>
            </w:pPr>
            <w:r w:rsidRPr="00596174">
              <w:rPr>
                <w:rFonts w:ascii="Arial" w:hAnsi="Arial" w:cs="Arial"/>
                <w:sz w:val="21"/>
                <w:szCs w:val="21"/>
              </w:rPr>
              <w:t>A = Application Form   I = Interview   T = Test/Personality Profile</w:t>
            </w:r>
          </w:p>
        </w:tc>
        <w:tc>
          <w:tcPr>
            <w:tcW w:w="1989" w:type="dxa"/>
            <w:shd w:val="clear" w:color="auto" w:fill="A6A6A6" w:themeFill="background1" w:themeFillShade="A6"/>
          </w:tcPr>
          <w:p w14:paraId="046C65B5"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Essential or Desirable</w:t>
            </w:r>
          </w:p>
        </w:tc>
        <w:tc>
          <w:tcPr>
            <w:tcW w:w="2552" w:type="dxa"/>
            <w:shd w:val="clear" w:color="auto" w:fill="A6A6A6" w:themeFill="background1" w:themeFillShade="A6"/>
          </w:tcPr>
          <w:p w14:paraId="4D8674DE"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Method of Assessment</w:t>
            </w:r>
          </w:p>
        </w:tc>
      </w:tr>
      <w:tr w:rsidR="009B3A9A" w:rsidRPr="00596174" w14:paraId="0DA0AF30" w14:textId="77777777" w:rsidTr="004B028D">
        <w:tc>
          <w:tcPr>
            <w:tcW w:w="10627" w:type="dxa"/>
            <w:gridSpan w:val="3"/>
            <w:shd w:val="clear" w:color="auto" w:fill="D9D9D9" w:themeFill="background1" w:themeFillShade="D9"/>
          </w:tcPr>
          <w:p w14:paraId="04B4229E" w14:textId="77777777"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Experience</w:t>
            </w:r>
          </w:p>
        </w:tc>
      </w:tr>
      <w:tr w:rsidR="00255295" w:rsidRPr="00596174" w14:paraId="2DB9C203" w14:textId="77777777" w:rsidTr="004B028D">
        <w:tc>
          <w:tcPr>
            <w:tcW w:w="6086" w:type="dxa"/>
          </w:tcPr>
          <w:p w14:paraId="686D8938" w14:textId="4F6047E6" w:rsidR="00255295" w:rsidRPr="00C3472A" w:rsidRDefault="00310230" w:rsidP="00255295">
            <w:pPr>
              <w:tabs>
                <w:tab w:val="left" w:pos="4440"/>
              </w:tabs>
              <w:spacing w:after="0" w:line="240" w:lineRule="auto"/>
              <w:rPr>
                <w:rFonts w:ascii="Arial" w:hAnsi="Arial" w:cs="Arial"/>
                <w:sz w:val="21"/>
                <w:szCs w:val="21"/>
              </w:rPr>
            </w:pPr>
            <w:r>
              <w:rPr>
                <w:rFonts w:ascii="Arial" w:eastAsia="Century Gothic,Century Gothic,A" w:hAnsi="Arial" w:cs="Arial"/>
                <w:sz w:val="21"/>
                <w:szCs w:val="21"/>
              </w:rPr>
              <w:t>Experience of successfully winning 5 or 6 figure charitable grants</w:t>
            </w:r>
          </w:p>
        </w:tc>
        <w:tc>
          <w:tcPr>
            <w:tcW w:w="1989" w:type="dxa"/>
          </w:tcPr>
          <w:p w14:paraId="4D361FCE" w14:textId="4BDB54AA"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6F0258" w14:textId="52F95EF7"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5D1142D6" w14:textId="77777777" w:rsidTr="004B028D">
        <w:tc>
          <w:tcPr>
            <w:tcW w:w="6086" w:type="dxa"/>
          </w:tcPr>
          <w:p w14:paraId="4A54B0F9" w14:textId="51B6D26A" w:rsidR="00255295" w:rsidRPr="00C3472A" w:rsidRDefault="00310230" w:rsidP="00255295">
            <w:pPr>
              <w:tabs>
                <w:tab w:val="left" w:pos="4440"/>
              </w:tabs>
              <w:spacing w:after="0" w:line="240" w:lineRule="auto"/>
              <w:rPr>
                <w:rFonts w:ascii="Arial" w:hAnsi="Arial" w:cs="Arial"/>
                <w:sz w:val="21"/>
                <w:szCs w:val="21"/>
              </w:rPr>
            </w:pPr>
            <w:r>
              <w:rPr>
                <w:rFonts w:ascii="Arial" w:hAnsi="Arial" w:cs="Arial"/>
                <w:sz w:val="21"/>
                <w:szCs w:val="21"/>
              </w:rPr>
              <w:t>2 years minimum fundraising experience</w:t>
            </w:r>
          </w:p>
        </w:tc>
        <w:tc>
          <w:tcPr>
            <w:tcW w:w="1989" w:type="dxa"/>
          </w:tcPr>
          <w:p w14:paraId="2E163007" w14:textId="3D2E0EE9"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43D41C7" w14:textId="0B1C9ABC"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4859E655" w14:textId="77777777" w:rsidTr="004B028D">
        <w:tc>
          <w:tcPr>
            <w:tcW w:w="6086" w:type="dxa"/>
          </w:tcPr>
          <w:p w14:paraId="7A3DF9E2" w14:textId="40CA74DE" w:rsidR="00255295" w:rsidRPr="00C3472A" w:rsidRDefault="00066548" w:rsidP="00255295">
            <w:pPr>
              <w:tabs>
                <w:tab w:val="left" w:pos="4440"/>
              </w:tabs>
              <w:spacing w:after="0" w:line="240" w:lineRule="auto"/>
              <w:rPr>
                <w:rFonts w:ascii="Arial" w:hAnsi="Arial" w:cs="Arial"/>
                <w:sz w:val="21"/>
                <w:szCs w:val="21"/>
              </w:rPr>
            </w:pPr>
            <w:r>
              <w:rPr>
                <w:rFonts w:ascii="Arial" w:hAnsi="Arial" w:cs="Arial"/>
                <w:sz w:val="21"/>
                <w:szCs w:val="21"/>
              </w:rPr>
              <w:t>Supporting junior colleagues or line management</w:t>
            </w:r>
          </w:p>
        </w:tc>
        <w:tc>
          <w:tcPr>
            <w:tcW w:w="1989" w:type="dxa"/>
          </w:tcPr>
          <w:p w14:paraId="36A853C1" w14:textId="0CE41D22" w:rsidR="00255295" w:rsidRPr="00C3472A" w:rsidRDefault="00066548" w:rsidP="00255295">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Desirable</w:t>
            </w:r>
          </w:p>
        </w:tc>
        <w:tc>
          <w:tcPr>
            <w:tcW w:w="2552" w:type="dxa"/>
          </w:tcPr>
          <w:p w14:paraId="72A1E84E" w14:textId="0329B6F5"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066548" w:rsidRPr="00596174" w14:paraId="7FD40058" w14:textId="77777777" w:rsidTr="004B028D">
        <w:tc>
          <w:tcPr>
            <w:tcW w:w="6086" w:type="dxa"/>
          </w:tcPr>
          <w:p w14:paraId="2DE2FB8D" w14:textId="056988AA" w:rsidR="00066548" w:rsidRDefault="00066548" w:rsidP="00255295">
            <w:pPr>
              <w:tabs>
                <w:tab w:val="left" w:pos="4440"/>
              </w:tabs>
              <w:spacing w:after="0" w:line="240" w:lineRule="auto"/>
              <w:rPr>
                <w:rFonts w:ascii="Arial" w:hAnsi="Arial" w:cs="Arial"/>
                <w:sz w:val="21"/>
                <w:szCs w:val="21"/>
              </w:rPr>
            </w:pPr>
            <w:r>
              <w:rPr>
                <w:rFonts w:ascii="Arial" w:hAnsi="Arial" w:cs="Arial"/>
                <w:sz w:val="21"/>
                <w:szCs w:val="21"/>
              </w:rPr>
              <w:t xml:space="preserve">Experience working with front line delivery staff on grant proposals </w:t>
            </w:r>
          </w:p>
        </w:tc>
        <w:tc>
          <w:tcPr>
            <w:tcW w:w="1989" w:type="dxa"/>
          </w:tcPr>
          <w:p w14:paraId="77D90FF9" w14:textId="533639A9" w:rsidR="00066548" w:rsidRDefault="00066548"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Desirable</w:t>
            </w:r>
          </w:p>
        </w:tc>
        <w:tc>
          <w:tcPr>
            <w:tcW w:w="2552" w:type="dxa"/>
          </w:tcPr>
          <w:p w14:paraId="5D46CA84" w14:textId="05F879C0" w:rsidR="00066548" w:rsidRPr="00C3472A" w:rsidRDefault="00066548"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200273" w:rsidRPr="00C3472A" w14:paraId="006BC07C" w14:textId="77777777" w:rsidTr="00FC4C68">
        <w:tc>
          <w:tcPr>
            <w:tcW w:w="6086" w:type="dxa"/>
            <w:shd w:val="clear" w:color="auto" w:fill="D9D9D9" w:themeFill="background1" w:themeFillShade="D9"/>
          </w:tcPr>
          <w:p w14:paraId="41FE1D60" w14:textId="38D7A920" w:rsidR="00200273" w:rsidRPr="00C3472A" w:rsidRDefault="00200273" w:rsidP="00FC4C68">
            <w:pPr>
              <w:pStyle w:val="BodyText"/>
              <w:spacing w:after="0" w:line="240" w:lineRule="auto"/>
              <w:rPr>
                <w:rFonts w:ascii="Arial" w:hAnsi="Arial" w:cs="Arial"/>
                <w:b/>
                <w:sz w:val="21"/>
                <w:szCs w:val="21"/>
              </w:rPr>
            </w:pPr>
            <w:r>
              <w:rPr>
                <w:rFonts w:ascii="Arial" w:hAnsi="Arial" w:cs="Arial"/>
                <w:b/>
                <w:sz w:val="21"/>
                <w:szCs w:val="21"/>
              </w:rPr>
              <w:t>Qualifications</w:t>
            </w:r>
          </w:p>
        </w:tc>
        <w:tc>
          <w:tcPr>
            <w:tcW w:w="1989" w:type="dxa"/>
            <w:shd w:val="clear" w:color="auto" w:fill="D9D9D9" w:themeFill="background1" w:themeFillShade="D9"/>
          </w:tcPr>
          <w:p w14:paraId="4CB9C723" w14:textId="77777777" w:rsidR="00200273" w:rsidRPr="00C3472A" w:rsidRDefault="00200273" w:rsidP="00FC4C68">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0E196CB3" w14:textId="77777777" w:rsidR="00200273" w:rsidRPr="00C3472A" w:rsidRDefault="00200273" w:rsidP="00FC4C68">
            <w:pPr>
              <w:pStyle w:val="BodyText"/>
              <w:spacing w:after="0" w:line="240" w:lineRule="auto"/>
              <w:jc w:val="center"/>
              <w:rPr>
                <w:rFonts w:ascii="Arial" w:hAnsi="Arial" w:cs="Arial"/>
                <w:sz w:val="21"/>
                <w:szCs w:val="21"/>
              </w:rPr>
            </w:pPr>
          </w:p>
        </w:tc>
      </w:tr>
      <w:tr w:rsidR="00200273" w:rsidRPr="00C3472A" w14:paraId="4AF11644" w14:textId="77777777" w:rsidTr="00FC4C68">
        <w:tc>
          <w:tcPr>
            <w:tcW w:w="6086" w:type="dxa"/>
            <w:shd w:val="clear" w:color="auto" w:fill="auto"/>
          </w:tcPr>
          <w:p w14:paraId="40C40407" w14:textId="288063F1" w:rsidR="00200273" w:rsidRPr="00C3472A" w:rsidRDefault="00200273" w:rsidP="00FC4C68">
            <w:pPr>
              <w:spacing w:after="0" w:line="240" w:lineRule="auto"/>
              <w:rPr>
                <w:rFonts w:ascii="Arial" w:hAnsi="Arial" w:cs="Arial"/>
                <w:sz w:val="21"/>
                <w:szCs w:val="21"/>
              </w:rPr>
            </w:pPr>
            <w:r>
              <w:rPr>
                <w:rFonts w:ascii="Arial" w:hAnsi="Arial" w:cs="Arial"/>
                <w:sz w:val="21"/>
                <w:szCs w:val="21"/>
              </w:rPr>
              <w:t>GCSE English and Maths A-C</w:t>
            </w:r>
          </w:p>
        </w:tc>
        <w:tc>
          <w:tcPr>
            <w:tcW w:w="1989" w:type="dxa"/>
          </w:tcPr>
          <w:p w14:paraId="3ADB561D" w14:textId="77777777" w:rsidR="00200273" w:rsidRPr="00C3472A" w:rsidRDefault="00200273" w:rsidP="00FC4C68">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0B83661D" w14:textId="16F3B0DD" w:rsidR="00200273" w:rsidRPr="00C3472A" w:rsidRDefault="00200273" w:rsidP="00FC4C68">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w:t>
            </w:r>
          </w:p>
        </w:tc>
      </w:tr>
      <w:tr w:rsidR="00200273" w:rsidRPr="00C3472A" w14:paraId="477F1251" w14:textId="77777777" w:rsidTr="00FC4C68">
        <w:tc>
          <w:tcPr>
            <w:tcW w:w="6086" w:type="dxa"/>
            <w:shd w:val="clear" w:color="auto" w:fill="auto"/>
          </w:tcPr>
          <w:p w14:paraId="5143B8D5" w14:textId="19143023" w:rsidR="00200273" w:rsidRDefault="00200273" w:rsidP="00FC4C68">
            <w:pPr>
              <w:spacing w:after="0" w:line="240" w:lineRule="auto"/>
              <w:rPr>
                <w:rFonts w:ascii="Arial" w:hAnsi="Arial" w:cs="Arial"/>
                <w:sz w:val="21"/>
                <w:szCs w:val="21"/>
              </w:rPr>
            </w:pPr>
            <w:r>
              <w:rPr>
                <w:rFonts w:ascii="Arial" w:hAnsi="Arial" w:cs="Arial"/>
                <w:sz w:val="21"/>
                <w:szCs w:val="21"/>
              </w:rPr>
              <w:t>Degree</w:t>
            </w:r>
          </w:p>
        </w:tc>
        <w:tc>
          <w:tcPr>
            <w:tcW w:w="1989" w:type="dxa"/>
          </w:tcPr>
          <w:p w14:paraId="2E16A7DC" w14:textId="062EFC53" w:rsidR="00200273" w:rsidRPr="00C3472A" w:rsidRDefault="00200273" w:rsidP="00FC4C68">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Desirable</w:t>
            </w:r>
          </w:p>
        </w:tc>
        <w:tc>
          <w:tcPr>
            <w:tcW w:w="2552" w:type="dxa"/>
          </w:tcPr>
          <w:p w14:paraId="36326CA7" w14:textId="5392BFF6" w:rsidR="00200273" w:rsidRPr="00C3472A" w:rsidRDefault="00200273" w:rsidP="00FC4C68">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w:t>
            </w:r>
          </w:p>
        </w:tc>
      </w:tr>
      <w:tr w:rsidR="004B028D" w:rsidRPr="00596174" w14:paraId="41F64479" w14:textId="77777777" w:rsidTr="004B028D">
        <w:tc>
          <w:tcPr>
            <w:tcW w:w="6086" w:type="dxa"/>
            <w:shd w:val="clear" w:color="auto" w:fill="D9D9D9" w:themeFill="background1" w:themeFillShade="D9"/>
          </w:tcPr>
          <w:p w14:paraId="66DB3C1D"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Skills</w:t>
            </w:r>
          </w:p>
        </w:tc>
        <w:tc>
          <w:tcPr>
            <w:tcW w:w="1989" w:type="dxa"/>
            <w:shd w:val="clear" w:color="auto" w:fill="D9D9D9" w:themeFill="background1" w:themeFillShade="D9"/>
          </w:tcPr>
          <w:p w14:paraId="039E07D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609EAA40" w14:textId="77777777" w:rsidR="004B028D" w:rsidRPr="00C3472A" w:rsidRDefault="004B028D" w:rsidP="004B028D">
            <w:pPr>
              <w:pStyle w:val="BodyText"/>
              <w:spacing w:after="0" w:line="240" w:lineRule="auto"/>
              <w:jc w:val="center"/>
              <w:rPr>
                <w:rFonts w:ascii="Arial" w:hAnsi="Arial" w:cs="Arial"/>
                <w:sz w:val="21"/>
                <w:szCs w:val="21"/>
              </w:rPr>
            </w:pPr>
          </w:p>
        </w:tc>
      </w:tr>
      <w:tr w:rsidR="0076107B" w:rsidRPr="00596174" w14:paraId="21057316" w14:textId="77777777" w:rsidTr="004B028D">
        <w:tc>
          <w:tcPr>
            <w:tcW w:w="6086" w:type="dxa"/>
            <w:shd w:val="clear" w:color="auto" w:fill="auto"/>
          </w:tcPr>
          <w:p w14:paraId="1FADAD07" w14:textId="55B6EFA1" w:rsidR="0076107B" w:rsidRPr="00C3472A" w:rsidRDefault="00753C08" w:rsidP="0076107B">
            <w:pPr>
              <w:spacing w:after="0" w:line="240" w:lineRule="auto"/>
              <w:rPr>
                <w:rFonts w:ascii="Arial" w:hAnsi="Arial" w:cs="Arial"/>
                <w:sz w:val="21"/>
                <w:szCs w:val="21"/>
              </w:rPr>
            </w:pPr>
            <w:r>
              <w:rPr>
                <w:rFonts w:ascii="Arial" w:hAnsi="Arial" w:cs="Arial"/>
                <w:sz w:val="21"/>
                <w:szCs w:val="21"/>
              </w:rPr>
              <w:t>Excellent written communication skills</w:t>
            </w:r>
          </w:p>
        </w:tc>
        <w:tc>
          <w:tcPr>
            <w:tcW w:w="1989" w:type="dxa"/>
          </w:tcPr>
          <w:p w14:paraId="64D39B90" w14:textId="49C75B15"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503E218" w14:textId="5094E23B"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452B8EFC" w14:textId="77777777" w:rsidTr="004B028D">
        <w:tc>
          <w:tcPr>
            <w:tcW w:w="6086" w:type="dxa"/>
            <w:shd w:val="clear" w:color="auto" w:fill="auto"/>
          </w:tcPr>
          <w:p w14:paraId="691CC797" w14:textId="78C1854E" w:rsidR="0076107B" w:rsidRPr="00C3472A" w:rsidRDefault="0076107B" w:rsidP="0076107B">
            <w:pPr>
              <w:spacing w:after="0" w:line="240" w:lineRule="auto"/>
              <w:rPr>
                <w:rFonts w:ascii="Arial" w:eastAsiaTheme="minorHAnsi" w:hAnsi="Arial" w:cs="Arial"/>
                <w:sz w:val="21"/>
                <w:szCs w:val="21"/>
              </w:rPr>
            </w:pPr>
            <w:r w:rsidRPr="00C3472A">
              <w:rPr>
                <w:rFonts w:ascii="Arial" w:eastAsia="Century Gothic,Century Gothic,A" w:hAnsi="Arial" w:cs="Arial"/>
                <w:sz w:val="21"/>
                <w:szCs w:val="21"/>
              </w:rPr>
              <w:t>Able to work as part of a team and under own initiative</w:t>
            </w:r>
          </w:p>
        </w:tc>
        <w:tc>
          <w:tcPr>
            <w:tcW w:w="1989" w:type="dxa"/>
          </w:tcPr>
          <w:p w14:paraId="1021D954" w14:textId="058FF193"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D9B2D73" w14:textId="12675CBF"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37C2EF4D" w14:textId="77777777" w:rsidTr="004B028D">
        <w:tc>
          <w:tcPr>
            <w:tcW w:w="6086" w:type="dxa"/>
            <w:shd w:val="clear" w:color="auto" w:fill="auto"/>
          </w:tcPr>
          <w:p w14:paraId="33193D47" w14:textId="54225A76" w:rsidR="0076107B" w:rsidRPr="00C3472A" w:rsidRDefault="00753C08" w:rsidP="0076107B">
            <w:pPr>
              <w:spacing w:after="0" w:line="240" w:lineRule="auto"/>
              <w:rPr>
                <w:rFonts w:ascii="Arial" w:eastAsiaTheme="minorHAnsi" w:hAnsi="Arial" w:cs="Arial"/>
                <w:sz w:val="21"/>
                <w:szCs w:val="21"/>
              </w:rPr>
            </w:pPr>
            <w:r>
              <w:rPr>
                <w:rFonts w:ascii="Arial" w:eastAsia="Century Gothic,Century Gothic,A" w:hAnsi="Arial" w:cs="Arial"/>
                <w:sz w:val="21"/>
                <w:szCs w:val="21"/>
              </w:rPr>
              <w:t xml:space="preserve">Confident </w:t>
            </w:r>
            <w:r w:rsidR="00CE124D">
              <w:rPr>
                <w:rFonts w:ascii="Arial" w:eastAsia="Century Gothic,Century Gothic,A" w:hAnsi="Arial" w:cs="Arial"/>
                <w:sz w:val="21"/>
                <w:szCs w:val="21"/>
              </w:rPr>
              <w:t>with budgets</w:t>
            </w:r>
          </w:p>
        </w:tc>
        <w:tc>
          <w:tcPr>
            <w:tcW w:w="1989" w:type="dxa"/>
          </w:tcPr>
          <w:p w14:paraId="6A509D90" w14:textId="1BF2E064"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1B9962C" w14:textId="71742170"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56B84" w:rsidRPr="00596174" w14:paraId="12721B61" w14:textId="77777777" w:rsidTr="004B028D">
        <w:tc>
          <w:tcPr>
            <w:tcW w:w="6086" w:type="dxa"/>
            <w:shd w:val="clear" w:color="auto" w:fill="auto"/>
          </w:tcPr>
          <w:p w14:paraId="4C63243B" w14:textId="5BB48945" w:rsidR="00356B84" w:rsidRPr="00C3472A" w:rsidRDefault="00356B84" w:rsidP="00356B84">
            <w:pPr>
              <w:spacing w:after="0" w:line="240" w:lineRule="auto"/>
              <w:rPr>
                <w:rFonts w:ascii="Arial" w:eastAsiaTheme="minorHAnsi" w:hAnsi="Arial" w:cs="Arial"/>
                <w:sz w:val="21"/>
                <w:szCs w:val="21"/>
              </w:rPr>
            </w:pPr>
            <w:r w:rsidRPr="001E50B7">
              <w:rPr>
                <w:rFonts w:ascii="Arial" w:hAnsi="Arial" w:cs="Arial"/>
              </w:rPr>
              <w:t>Able to work flexibly and under own initiative to ensure deadlines are met and tasks are prioritised.</w:t>
            </w:r>
          </w:p>
        </w:tc>
        <w:tc>
          <w:tcPr>
            <w:tcW w:w="1989" w:type="dxa"/>
          </w:tcPr>
          <w:p w14:paraId="1271BB4F" w14:textId="4109461D" w:rsidR="00356B84" w:rsidRPr="00C3472A" w:rsidRDefault="00356B84" w:rsidP="00356B84">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2B914E" w14:textId="2D965F4A" w:rsidR="00356B84" w:rsidRPr="00C3472A" w:rsidRDefault="00356B84" w:rsidP="00356B84">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 I</w:t>
            </w:r>
          </w:p>
        </w:tc>
      </w:tr>
      <w:tr w:rsidR="00356B84" w:rsidRPr="00596174" w14:paraId="53011F60" w14:textId="77777777" w:rsidTr="004B028D">
        <w:tc>
          <w:tcPr>
            <w:tcW w:w="6086" w:type="dxa"/>
            <w:shd w:val="clear" w:color="auto" w:fill="auto"/>
          </w:tcPr>
          <w:p w14:paraId="5FC5A2C5" w14:textId="695517C4" w:rsidR="00356B84" w:rsidRPr="00C3472A" w:rsidRDefault="00356B84" w:rsidP="00356B84">
            <w:pPr>
              <w:spacing w:after="0" w:line="240" w:lineRule="auto"/>
              <w:rPr>
                <w:rFonts w:ascii="Arial" w:eastAsiaTheme="minorHAnsi" w:hAnsi="Arial" w:cs="Arial"/>
                <w:sz w:val="21"/>
                <w:szCs w:val="21"/>
              </w:rPr>
            </w:pPr>
            <w:r w:rsidRPr="001E50B7">
              <w:rPr>
                <w:rFonts w:ascii="Arial" w:hAnsi="Arial" w:cs="Arial"/>
              </w:rPr>
              <w:lastRenderedPageBreak/>
              <w:t>Able to communicate effectively with a range of stakeholders.</w:t>
            </w:r>
          </w:p>
        </w:tc>
        <w:tc>
          <w:tcPr>
            <w:tcW w:w="1989" w:type="dxa"/>
          </w:tcPr>
          <w:p w14:paraId="3C023C41" w14:textId="5B69A897" w:rsidR="00356B84" w:rsidRPr="00C3472A" w:rsidRDefault="00356B84" w:rsidP="00356B84">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CCE578A" w14:textId="21FB4C12" w:rsidR="00356B84" w:rsidRPr="00C3472A" w:rsidRDefault="00356B84" w:rsidP="00356B84">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 I</w:t>
            </w:r>
          </w:p>
        </w:tc>
      </w:tr>
      <w:tr w:rsidR="004B028D" w:rsidRPr="00596174" w14:paraId="1DD007A3" w14:textId="77777777" w:rsidTr="004B028D">
        <w:tc>
          <w:tcPr>
            <w:tcW w:w="6086" w:type="dxa"/>
            <w:shd w:val="clear" w:color="auto" w:fill="D9D9D9" w:themeFill="background1" w:themeFillShade="D9"/>
          </w:tcPr>
          <w:p w14:paraId="64700FE7"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Knowledge</w:t>
            </w:r>
          </w:p>
        </w:tc>
        <w:tc>
          <w:tcPr>
            <w:tcW w:w="1989" w:type="dxa"/>
            <w:shd w:val="clear" w:color="auto" w:fill="D9D9D9" w:themeFill="background1" w:themeFillShade="D9"/>
          </w:tcPr>
          <w:p w14:paraId="3A1F0B5A"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54034DE4" w14:textId="77777777" w:rsidR="004B028D" w:rsidRPr="00C3472A" w:rsidRDefault="004B028D" w:rsidP="004B028D">
            <w:pPr>
              <w:pStyle w:val="BodyText"/>
              <w:spacing w:after="0" w:line="240" w:lineRule="auto"/>
              <w:jc w:val="center"/>
              <w:rPr>
                <w:rFonts w:ascii="Arial" w:hAnsi="Arial" w:cs="Arial"/>
                <w:sz w:val="21"/>
                <w:szCs w:val="21"/>
              </w:rPr>
            </w:pPr>
          </w:p>
        </w:tc>
      </w:tr>
      <w:tr w:rsidR="00B70385" w:rsidRPr="00596174" w14:paraId="2AA21862" w14:textId="77777777" w:rsidTr="007769FD">
        <w:tc>
          <w:tcPr>
            <w:tcW w:w="6086" w:type="dxa"/>
            <w:shd w:val="clear" w:color="auto" w:fill="auto"/>
            <w:vAlign w:val="center"/>
          </w:tcPr>
          <w:p w14:paraId="50C1A998" w14:textId="1E14EF12" w:rsidR="00B70385" w:rsidRPr="00C3472A" w:rsidRDefault="000F03D3" w:rsidP="00B70385">
            <w:pPr>
              <w:spacing w:after="0" w:line="240" w:lineRule="auto"/>
              <w:rPr>
                <w:rFonts w:ascii="Arial" w:hAnsi="Arial" w:cs="Arial"/>
                <w:sz w:val="21"/>
                <w:szCs w:val="21"/>
              </w:rPr>
            </w:pPr>
            <w:r>
              <w:rPr>
                <w:rFonts w:ascii="Arial" w:eastAsia="Century Gothic,Century Gothic,A" w:hAnsi="Arial" w:cs="Arial"/>
                <w:sz w:val="21"/>
                <w:szCs w:val="21"/>
              </w:rPr>
              <w:t>Understanding of fundraising landscape and how Grant giving organisations work</w:t>
            </w:r>
          </w:p>
        </w:tc>
        <w:tc>
          <w:tcPr>
            <w:tcW w:w="1989" w:type="dxa"/>
          </w:tcPr>
          <w:p w14:paraId="3093FA98" w14:textId="25325CD8" w:rsidR="00B70385" w:rsidRPr="00C3472A" w:rsidRDefault="000F03D3" w:rsidP="00B70385">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Essential</w:t>
            </w:r>
          </w:p>
        </w:tc>
        <w:tc>
          <w:tcPr>
            <w:tcW w:w="2552" w:type="dxa"/>
          </w:tcPr>
          <w:p w14:paraId="380172E9" w14:textId="24057F10"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B70385" w:rsidRPr="00596174" w14:paraId="3997F814" w14:textId="77777777" w:rsidTr="007769FD">
        <w:tc>
          <w:tcPr>
            <w:tcW w:w="6086" w:type="dxa"/>
            <w:shd w:val="clear" w:color="auto" w:fill="auto"/>
            <w:vAlign w:val="center"/>
          </w:tcPr>
          <w:p w14:paraId="278E22DF" w14:textId="20B2108A" w:rsidR="00B70385" w:rsidRPr="00C3472A" w:rsidRDefault="000F03D3" w:rsidP="00B70385">
            <w:pPr>
              <w:pStyle w:val="BodyText"/>
              <w:spacing w:after="0" w:line="240" w:lineRule="auto"/>
              <w:rPr>
                <w:rFonts w:ascii="Arial" w:hAnsi="Arial" w:cs="Arial"/>
                <w:sz w:val="21"/>
                <w:szCs w:val="21"/>
              </w:rPr>
            </w:pPr>
            <w:r>
              <w:rPr>
                <w:rFonts w:ascii="Arial" w:eastAsia="Century Gothic,Century Gothic,A" w:hAnsi="Arial" w:cs="Arial"/>
                <w:sz w:val="21"/>
                <w:szCs w:val="21"/>
              </w:rPr>
              <w:t>Understanding of issues facing young people and youth work</w:t>
            </w:r>
          </w:p>
        </w:tc>
        <w:tc>
          <w:tcPr>
            <w:tcW w:w="1989" w:type="dxa"/>
          </w:tcPr>
          <w:p w14:paraId="12DC927E" w14:textId="440EE21B" w:rsidR="00B70385" w:rsidRPr="00C3472A" w:rsidRDefault="000F03D3" w:rsidP="00B70385">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Desirable</w:t>
            </w:r>
          </w:p>
        </w:tc>
        <w:tc>
          <w:tcPr>
            <w:tcW w:w="2552" w:type="dxa"/>
          </w:tcPr>
          <w:p w14:paraId="32EC9835" w14:textId="3F5B1EB6"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4B028D" w:rsidRPr="00596174" w14:paraId="067AF065" w14:textId="77777777" w:rsidTr="004B028D">
        <w:tc>
          <w:tcPr>
            <w:tcW w:w="6086" w:type="dxa"/>
            <w:shd w:val="clear" w:color="auto" w:fill="D9D9D9" w:themeFill="background1" w:themeFillShade="D9"/>
          </w:tcPr>
          <w:p w14:paraId="70F406FA"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Special Requirements</w:t>
            </w:r>
          </w:p>
        </w:tc>
        <w:tc>
          <w:tcPr>
            <w:tcW w:w="1989" w:type="dxa"/>
            <w:shd w:val="clear" w:color="auto" w:fill="D9D9D9" w:themeFill="background1" w:themeFillShade="D9"/>
          </w:tcPr>
          <w:p w14:paraId="5CBC8A6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4815C6DD" w14:textId="77777777" w:rsidR="004B028D" w:rsidRPr="00C3472A" w:rsidRDefault="004B028D" w:rsidP="004B028D">
            <w:pPr>
              <w:pStyle w:val="BodyText"/>
              <w:spacing w:after="0" w:line="240" w:lineRule="auto"/>
              <w:jc w:val="center"/>
              <w:rPr>
                <w:rFonts w:ascii="Arial" w:hAnsi="Arial" w:cs="Arial"/>
                <w:sz w:val="21"/>
                <w:szCs w:val="21"/>
              </w:rPr>
            </w:pPr>
          </w:p>
        </w:tc>
      </w:tr>
      <w:tr w:rsidR="003976A7" w:rsidRPr="00596174" w14:paraId="3D545073" w14:textId="77777777" w:rsidTr="004B028D">
        <w:tc>
          <w:tcPr>
            <w:tcW w:w="6086" w:type="dxa"/>
            <w:shd w:val="clear" w:color="auto" w:fill="auto"/>
          </w:tcPr>
          <w:p w14:paraId="3564F995" w14:textId="47D0766B" w:rsidR="003976A7" w:rsidRPr="00C3472A" w:rsidRDefault="003976A7" w:rsidP="003976A7">
            <w:pPr>
              <w:pStyle w:val="BodyText"/>
              <w:spacing w:after="0" w:line="240" w:lineRule="auto"/>
              <w:rPr>
                <w:rFonts w:ascii="Arial" w:eastAsiaTheme="minorHAnsi" w:hAnsi="Arial" w:cs="Arial"/>
                <w:sz w:val="21"/>
                <w:szCs w:val="21"/>
              </w:rPr>
            </w:pPr>
            <w:r w:rsidRPr="001E50B7">
              <w:rPr>
                <w:rFonts w:ascii="Arial" w:hAnsi="Arial" w:cs="Arial"/>
              </w:rPr>
              <w:t>Passion for raising money for a charity working with children and young people</w:t>
            </w:r>
          </w:p>
        </w:tc>
        <w:tc>
          <w:tcPr>
            <w:tcW w:w="1989" w:type="dxa"/>
          </w:tcPr>
          <w:p w14:paraId="7DC78704" w14:textId="77777777" w:rsidR="003976A7" w:rsidRPr="00C3472A" w:rsidRDefault="003976A7" w:rsidP="003976A7">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6A93A600" w14:textId="77777777" w:rsidR="003976A7" w:rsidRPr="00C3472A" w:rsidRDefault="003976A7" w:rsidP="003976A7">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4B028D" w:rsidRPr="00596174" w14:paraId="24F85039" w14:textId="77777777" w:rsidTr="004B028D">
        <w:tc>
          <w:tcPr>
            <w:tcW w:w="6086" w:type="dxa"/>
            <w:shd w:val="clear" w:color="auto" w:fill="auto"/>
          </w:tcPr>
          <w:p w14:paraId="669F2EAE" w14:textId="514AC405" w:rsidR="004B028D" w:rsidRPr="00C3472A" w:rsidRDefault="004B028D" w:rsidP="004B028D">
            <w:pPr>
              <w:spacing w:after="0" w:line="240" w:lineRule="auto"/>
              <w:rPr>
                <w:rFonts w:ascii="Arial" w:hAnsi="Arial" w:cs="Arial"/>
                <w:sz w:val="21"/>
                <w:szCs w:val="21"/>
              </w:rPr>
            </w:pPr>
            <w:r w:rsidRPr="00C3472A">
              <w:rPr>
                <w:rFonts w:ascii="Arial" w:hAnsi="Arial" w:cs="Arial"/>
                <w:sz w:val="21"/>
                <w:szCs w:val="21"/>
              </w:rPr>
              <w:t xml:space="preserve">The willingness to </w:t>
            </w:r>
            <w:r w:rsidR="000F314F" w:rsidRPr="00C3472A">
              <w:rPr>
                <w:rFonts w:ascii="Arial" w:hAnsi="Arial" w:cs="Arial"/>
                <w:sz w:val="21"/>
                <w:szCs w:val="21"/>
              </w:rPr>
              <w:t>be part of a wider team and understand the core Youth Zone delivery model.</w:t>
            </w:r>
          </w:p>
        </w:tc>
        <w:tc>
          <w:tcPr>
            <w:tcW w:w="1989" w:type="dxa"/>
          </w:tcPr>
          <w:p w14:paraId="03CEC06D"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2DB8C8B3"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4B028D" w:rsidRPr="00596174" w14:paraId="7902C10F" w14:textId="77777777" w:rsidTr="004B028D">
        <w:tc>
          <w:tcPr>
            <w:tcW w:w="6086" w:type="dxa"/>
            <w:shd w:val="clear" w:color="auto" w:fill="auto"/>
          </w:tcPr>
          <w:p w14:paraId="652A6256" w14:textId="113F0231" w:rsidR="004B028D" w:rsidRPr="00C3472A" w:rsidRDefault="004B028D" w:rsidP="004B028D">
            <w:pPr>
              <w:pStyle w:val="BodyText"/>
              <w:spacing w:after="0" w:line="240" w:lineRule="auto"/>
              <w:rPr>
                <w:rFonts w:ascii="Arial" w:hAnsi="Arial" w:cs="Arial"/>
                <w:sz w:val="21"/>
                <w:szCs w:val="21"/>
              </w:rPr>
            </w:pPr>
            <w:r w:rsidRPr="00C3472A">
              <w:rPr>
                <w:rFonts w:ascii="Arial" w:hAnsi="Arial" w:cs="Arial"/>
                <w:sz w:val="21"/>
                <w:szCs w:val="21"/>
              </w:rPr>
              <w:t>Enhanced DBS clearance and commitment to Safeguarding children</w:t>
            </w:r>
          </w:p>
        </w:tc>
        <w:tc>
          <w:tcPr>
            <w:tcW w:w="1989" w:type="dxa"/>
          </w:tcPr>
          <w:p w14:paraId="260B6FF6"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1FD2E75E"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proofErr w:type="gramStart"/>
      <w:r w:rsidRPr="00193E83">
        <w:rPr>
          <w:rFonts w:ascii="Arial" w:hAnsi="Arial" w:cs="Arial"/>
          <w:sz w:val="21"/>
          <w:szCs w:val="21"/>
        </w:rPr>
        <w:t>a</w:t>
      </w:r>
      <w:proofErr w:type="spellEnd"/>
      <w:proofErr w:type="gram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77777777"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193E83">
        <w:rPr>
          <w:rFonts w:ascii="Arial" w:hAnsi="Arial" w:cs="Arial"/>
          <w:iCs/>
          <w:sz w:val="21"/>
          <w:szCs w:val="21"/>
        </w:rPr>
        <w:t>ideas</w:t>
      </w:r>
      <w:proofErr w:type="gramEnd"/>
      <w:r w:rsidRPr="00193E83">
        <w:rPr>
          <w:rFonts w:ascii="Arial" w:hAnsi="Arial" w:cs="Arial"/>
          <w:iCs/>
          <w:sz w:val="21"/>
          <w:szCs w:val="21"/>
        </w:rPr>
        <w:t xml:space="preserve"> and creativity, and we actively strive to create a culture that is truly inclusive and fair for all and where everyone in the team can be themselves and thrive.</w:t>
      </w:r>
    </w:p>
    <w:p w14:paraId="389AA498" w14:textId="77777777" w:rsidR="004B028D" w:rsidRPr="00B93798" w:rsidRDefault="004B028D" w:rsidP="004B028D">
      <w:pPr>
        <w:spacing w:after="0" w:line="240" w:lineRule="auto"/>
        <w:rPr>
          <w:rFonts w:ascii="Arial" w:hAnsi="Arial" w:cs="Arial"/>
          <w:sz w:val="21"/>
          <w:szCs w:val="21"/>
        </w:rPr>
      </w:pPr>
    </w:p>
    <w:p w14:paraId="1FA934FC" w14:textId="4CCB1671" w:rsidR="004B028D" w:rsidRDefault="004B028D" w:rsidP="6911BD40">
      <w:pPr>
        <w:spacing w:after="0" w:line="240" w:lineRule="auto"/>
        <w:rPr>
          <w:sz w:val="21"/>
          <w:szCs w:val="21"/>
        </w:rPr>
      </w:pPr>
      <w:r w:rsidRPr="6911BD40">
        <w:rPr>
          <w:rFonts w:ascii="Arial" w:hAnsi="Arial" w:cs="Arial"/>
          <w:sz w:val="21"/>
          <w:szCs w:val="21"/>
        </w:rPr>
        <w:t xml:space="preserve">For information regarding how </w:t>
      </w:r>
      <w:r w:rsidR="00193E83" w:rsidRPr="6911BD40">
        <w:rPr>
          <w:rFonts w:ascii="Arial" w:hAnsi="Arial" w:cs="Arial"/>
          <w:sz w:val="21"/>
          <w:szCs w:val="21"/>
        </w:rPr>
        <w:t>Future</w:t>
      </w:r>
      <w:r w:rsidRPr="6911BD40">
        <w:rPr>
          <w:rFonts w:ascii="Arial" w:hAnsi="Arial" w:cs="Arial"/>
          <w:sz w:val="21"/>
          <w:szCs w:val="21"/>
        </w:rPr>
        <w:t xml:space="preserve"> Youth Zone and OnSide Youth Zones process your data, please visit </w:t>
      </w:r>
      <w:r w:rsidR="37DF8066" w:rsidRPr="6911BD40">
        <w:rPr>
          <w:rFonts w:ascii="Arial" w:hAnsi="Arial" w:cs="Arial"/>
          <w:sz w:val="21"/>
          <w:szCs w:val="21"/>
        </w:rPr>
        <w:t>www.futureyouthzone.org/privacy-policy/</w:t>
      </w:r>
    </w:p>
    <w:bookmarkEnd w:id="1"/>
    <w:p w14:paraId="6B76E784" w14:textId="37AD6B75" w:rsidR="006F449A" w:rsidRPr="00596174" w:rsidRDefault="004B028D" w:rsidP="004B028D">
      <w:pPr>
        <w:spacing w:after="0" w:line="240" w:lineRule="auto"/>
        <w:rPr>
          <w:rFonts w:ascii="Arial" w:hAnsi="Arial" w:cs="Arial"/>
          <w:sz w:val="21"/>
          <w:szCs w:val="21"/>
        </w:rPr>
      </w:pPr>
      <w:r>
        <w:rPr>
          <w:rStyle w:val="Hyperlink"/>
          <w:rFonts w:ascii="Arial" w:hAnsi="Arial" w:cs="Arial"/>
          <w:sz w:val="21"/>
          <w:szCs w:val="21"/>
        </w:rPr>
        <w:br w:type="page"/>
      </w:r>
      <w:r w:rsidRPr="00061CC8">
        <w:rPr>
          <w:rFonts w:ascii="Arial" w:hAnsi="Arial" w:cs="Arial"/>
          <w:noProof/>
          <w:lang w:val="en-US"/>
        </w:rPr>
        <w:lastRenderedPageBreak/>
        <w:drawing>
          <wp:anchor distT="0" distB="0" distL="114300" distR="114300" simplePos="0" relativeHeight="251661312" behindDoc="0" locked="0" layoutInCell="1" allowOverlap="1" wp14:anchorId="13003103" wp14:editId="0964FAD6">
            <wp:simplePos x="0" y="0"/>
            <wp:positionH relativeFrom="margin">
              <wp:posOffset>0</wp:posOffset>
            </wp:positionH>
            <wp:positionV relativeFrom="margin">
              <wp:posOffset>151765</wp:posOffset>
            </wp:positionV>
            <wp:extent cx="6524625" cy="922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4625" cy="922655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44B0F" w14:textId="77777777" w:rsidR="00286652" w:rsidRDefault="0028665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487EA99B" w14:textId="77777777" w:rsidR="00286652" w:rsidRDefault="00286652">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5A48D6DA" w14:textId="77777777" w:rsidR="00286652" w:rsidRDefault="00286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Ref">
    <w:altName w:val="Cambri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Century Gothic,A">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2A6A" w14:textId="77777777" w:rsidR="00592DA6" w:rsidRDefault="00592D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D2597" w14:textId="77777777" w:rsidR="00286652" w:rsidRDefault="0028665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5096A858" w14:textId="77777777" w:rsidR="00286652" w:rsidRDefault="00286652">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2AF83079" w14:textId="77777777" w:rsidR="00286652" w:rsidRDefault="002866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AC5F" w14:textId="77777777" w:rsidR="00592DA6" w:rsidRDefault="00592D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AD6F" w14:textId="77777777" w:rsidR="00592DA6" w:rsidRDefault="00592D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0BB795AF" w:rsidR="0093394F" w:rsidRDefault="0093394F">
    <w:pPr>
      <w:pStyle w:val="Header"/>
    </w:pPr>
    <w:r>
      <w:rPr>
        <w:noProof/>
      </w:rPr>
      <w:drawing>
        <wp:anchor distT="0" distB="0" distL="114300" distR="114300" simplePos="0" relativeHeight="251660800" behindDoc="0" locked="0" layoutInCell="1" allowOverlap="1" wp14:anchorId="5E9EC120" wp14:editId="13340FB6">
          <wp:simplePos x="0" y="0"/>
          <wp:positionH relativeFrom="column">
            <wp:align>right</wp:align>
          </wp:positionH>
          <wp:positionV relativeFrom="paragraph">
            <wp:posOffset>-168980</wp:posOffset>
          </wp:positionV>
          <wp:extent cx="886460" cy="699770"/>
          <wp:effectExtent l="0" t="0" r="0" b="0"/>
          <wp:wrapSquare wrapText="bothSides"/>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r w:rsidR="1F85FBF7">
      <w:rPr>
        <w:noProof/>
      </w:rPr>
      <w:drawing>
        <wp:anchor distT="0" distB="0" distL="114300" distR="114300" simplePos="0" relativeHeight="251658240" behindDoc="0" locked="0" layoutInCell="1" allowOverlap="1" wp14:anchorId="5C4F09C2" wp14:editId="16E64DFC">
          <wp:simplePos x="0" y="0"/>
          <wp:positionH relativeFrom="column">
            <wp:align>left</wp:align>
          </wp:positionH>
          <wp:positionV relativeFrom="paragraph">
            <wp:posOffset>0</wp:posOffset>
          </wp:positionV>
          <wp:extent cx="1457325" cy="676275"/>
          <wp:effectExtent l="0" t="0" r="0" b="0"/>
          <wp:wrapSquare wrapText="bothSides"/>
          <wp:docPr id="177502596" name="Picture 17750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457325" cy="676275"/>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8605F7"/>
    <w:multiLevelType w:val="hybridMultilevel"/>
    <w:tmpl w:val="E90C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512355">
    <w:abstractNumId w:val="27"/>
  </w:num>
  <w:num w:numId="2" w16cid:durableId="1531185755">
    <w:abstractNumId w:val="35"/>
  </w:num>
  <w:num w:numId="3" w16cid:durableId="896744118">
    <w:abstractNumId w:val="12"/>
  </w:num>
  <w:num w:numId="4" w16cid:durableId="737172345">
    <w:abstractNumId w:val="28"/>
  </w:num>
  <w:num w:numId="5" w16cid:durableId="118910027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5112786">
    <w:abstractNumId w:val="4"/>
  </w:num>
  <w:num w:numId="7" w16cid:durableId="1836335010">
    <w:abstractNumId w:val="24"/>
  </w:num>
  <w:num w:numId="8" w16cid:durableId="1421174758">
    <w:abstractNumId w:val="31"/>
  </w:num>
  <w:num w:numId="9" w16cid:durableId="1923488523">
    <w:abstractNumId w:val="23"/>
  </w:num>
  <w:num w:numId="10" w16cid:durableId="83654758">
    <w:abstractNumId w:val="18"/>
  </w:num>
  <w:num w:numId="11" w16cid:durableId="617683347">
    <w:abstractNumId w:val="33"/>
  </w:num>
  <w:num w:numId="12" w16cid:durableId="242762557">
    <w:abstractNumId w:val="19"/>
  </w:num>
  <w:num w:numId="13" w16cid:durableId="557209417">
    <w:abstractNumId w:val="0"/>
  </w:num>
  <w:num w:numId="14" w16cid:durableId="1855800561">
    <w:abstractNumId w:val="26"/>
  </w:num>
  <w:num w:numId="15" w16cid:durableId="1426265226">
    <w:abstractNumId w:val="11"/>
  </w:num>
  <w:num w:numId="16" w16cid:durableId="1972246210">
    <w:abstractNumId w:val="7"/>
  </w:num>
  <w:num w:numId="17" w16cid:durableId="395473014">
    <w:abstractNumId w:val="15"/>
  </w:num>
  <w:num w:numId="18" w16cid:durableId="937912183">
    <w:abstractNumId w:val="2"/>
  </w:num>
  <w:num w:numId="19" w16cid:durableId="2146384573">
    <w:abstractNumId w:val="16"/>
  </w:num>
  <w:num w:numId="20" w16cid:durableId="1791045819">
    <w:abstractNumId w:val="20"/>
  </w:num>
  <w:num w:numId="21" w16cid:durableId="1100249697">
    <w:abstractNumId w:val="21"/>
  </w:num>
  <w:num w:numId="22" w16cid:durableId="451902738">
    <w:abstractNumId w:val="1"/>
  </w:num>
  <w:num w:numId="23" w16cid:durableId="219027011">
    <w:abstractNumId w:val="32"/>
  </w:num>
  <w:num w:numId="24" w16cid:durableId="1966423786">
    <w:abstractNumId w:val="13"/>
  </w:num>
  <w:num w:numId="25" w16cid:durableId="1602487198">
    <w:abstractNumId w:val="9"/>
  </w:num>
  <w:num w:numId="26" w16cid:durableId="1883131877">
    <w:abstractNumId w:val="14"/>
  </w:num>
  <w:num w:numId="27" w16cid:durableId="862667660">
    <w:abstractNumId w:val="10"/>
  </w:num>
  <w:num w:numId="28" w16cid:durableId="1840072822">
    <w:abstractNumId w:val="3"/>
  </w:num>
  <w:num w:numId="29" w16cid:durableId="2007125627">
    <w:abstractNumId w:val="29"/>
  </w:num>
  <w:num w:numId="30" w16cid:durableId="1698460418">
    <w:abstractNumId w:val="25"/>
  </w:num>
  <w:num w:numId="31" w16cid:durableId="1354769665">
    <w:abstractNumId w:val="5"/>
  </w:num>
  <w:num w:numId="32" w16cid:durableId="4282894">
    <w:abstractNumId w:val="22"/>
  </w:num>
  <w:num w:numId="33" w16cid:durableId="1042749433">
    <w:abstractNumId w:val="30"/>
  </w:num>
  <w:num w:numId="34" w16cid:durableId="1164516343">
    <w:abstractNumId w:val="6"/>
  </w:num>
  <w:num w:numId="35" w16cid:durableId="2103452729">
    <w:abstractNumId w:val="34"/>
  </w:num>
  <w:num w:numId="36" w16cid:durableId="878198808">
    <w:abstractNumId w:val="8"/>
  </w:num>
  <w:num w:numId="37" w16cid:durableId="20478328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06B1D"/>
    <w:rsid w:val="00011840"/>
    <w:rsid w:val="00011E01"/>
    <w:rsid w:val="00015B95"/>
    <w:rsid w:val="00015D01"/>
    <w:rsid w:val="00016602"/>
    <w:rsid w:val="00024766"/>
    <w:rsid w:val="00026BBC"/>
    <w:rsid w:val="00031ED3"/>
    <w:rsid w:val="00042E9B"/>
    <w:rsid w:val="00043F90"/>
    <w:rsid w:val="000502EC"/>
    <w:rsid w:val="0006224D"/>
    <w:rsid w:val="00066548"/>
    <w:rsid w:val="000704D9"/>
    <w:rsid w:val="00076F9D"/>
    <w:rsid w:val="00084C7B"/>
    <w:rsid w:val="00097D6B"/>
    <w:rsid w:val="000A1511"/>
    <w:rsid w:val="000A34E8"/>
    <w:rsid w:val="000B30D5"/>
    <w:rsid w:val="000E4168"/>
    <w:rsid w:val="000F03D3"/>
    <w:rsid w:val="000F2EBE"/>
    <w:rsid w:val="000F314F"/>
    <w:rsid w:val="001172DF"/>
    <w:rsid w:val="00141D22"/>
    <w:rsid w:val="00144B00"/>
    <w:rsid w:val="0014528A"/>
    <w:rsid w:val="00151623"/>
    <w:rsid w:val="00173400"/>
    <w:rsid w:val="0017555F"/>
    <w:rsid w:val="00177862"/>
    <w:rsid w:val="0018386E"/>
    <w:rsid w:val="00183D24"/>
    <w:rsid w:val="0019319D"/>
    <w:rsid w:val="00193E83"/>
    <w:rsid w:val="0019486D"/>
    <w:rsid w:val="001A65BC"/>
    <w:rsid w:val="001A7232"/>
    <w:rsid w:val="001B1294"/>
    <w:rsid w:val="001D73F9"/>
    <w:rsid w:val="001D7E42"/>
    <w:rsid w:val="001F138E"/>
    <w:rsid w:val="001F471C"/>
    <w:rsid w:val="00200273"/>
    <w:rsid w:val="00201ADC"/>
    <w:rsid w:val="002255F4"/>
    <w:rsid w:val="00231A1D"/>
    <w:rsid w:val="00235F2C"/>
    <w:rsid w:val="00255295"/>
    <w:rsid w:val="00256280"/>
    <w:rsid w:val="002631F4"/>
    <w:rsid w:val="0026611B"/>
    <w:rsid w:val="00271516"/>
    <w:rsid w:val="00281272"/>
    <w:rsid w:val="002864B9"/>
    <w:rsid w:val="00286652"/>
    <w:rsid w:val="002A7007"/>
    <w:rsid w:val="002B3172"/>
    <w:rsid w:val="002B482F"/>
    <w:rsid w:val="002B5230"/>
    <w:rsid w:val="002F4820"/>
    <w:rsid w:val="00300B6E"/>
    <w:rsid w:val="00305F47"/>
    <w:rsid w:val="00307793"/>
    <w:rsid w:val="00310230"/>
    <w:rsid w:val="00312017"/>
    <w:rsid w:val="0032047F"/>
    <w:rsid w:val="003279C3"/>
    <w:rsid w:val="00356B84"/>
    <w:rsid w:val="003740DF"/>
    <w:rsid w:val="0037430C"/>
    <w:rsid w:val="00387A7A"/>
    <w:rsid w:val="003902C9"/>
    <w:rsid w:val="00394759"/>
    <w:rsid w:val="00394945"/>
    <w:rsid w:val="003976A7"/>
    <w:rsid w:val="003B3AB9"/>
    <w:rsid w:val="003C3F79"/>
    <w:rsid w:val="003C6137"/>
    <w:rsid w:val="003E3353"/>
    <w:rsid w:val="00400658"/>
    <w:rsid w:val="00401E0D"/>
    <w:rsid w:val="00403AF1"/>
    <w:rsid w:val="00430AEF"/>
    <w:rsid w:val="00431800"/>
    <w:rsid w:val="00431D20"/>
    <w:rsid w:val="00445C72"/>
    <w:rsid w:val="0046338C"/>
    <w:rsid w:val="00474E91"/>
    <w:rsid w:val="0047556B"/>
    <w:rsid w:val="004762F0"/>
    <w:rsid w:val="00480E66"/>
    <w:rsid w:val="004836C1"/>
    <w:rsid w:val="00484AE2"/>
    <w:rsid w:val="00491B07"/>
    <w:rsid w:val="004A171D"/>
    <w:rsid w:val="004A40CF"/>
    <w:rsid w:val="004A480C"/>
    <w:rsid w:val="004B028D"/>
    <w:rsid w:val="004B4448"/>
    <w:rsid w:val="004C5940"/>
    <w:rsid w:val="004C734A"/>
    <w:rsid w:val="004D0A57"/>
    <w:rsid w:val="004E3BE3"/>
    <w:rsid w:val="004F1D06"/>
    <w:rsid w:val="004F2723"/>
    <w:rsid w:val="004F3F21"/>
    <w:rsid w:val="0050401E"/>
    <w:rsid w:val="005131F1"/>
    <w:rsid w:val="00514CFB"/>
    <w:rsid w:val="00515EB6"/>
    <w:rsid w:val="00536326"/>
    <w:rsid w:val="00553BD4"/>
    <w:rsid w:val="0055466A"/>
    <w:rsid w:val="00557F7C"/>
    <w:rsid w:val="00563DEA"/>
    <w:rsid w:val="00571429"/>
    <w:rsid w:val="00582003"/>
    <w:rsid w:val="005901D6"/>
    <w:rsid w:val="00590F6D"/>
    <w:rsid w:val="00592DA6"/>
    <w:rsid w:val="00596174"/>
    <w:rsid w:val="005B421D"/>
    <w:rsid w:val="005D1920"/>
    <w:rsid w:val="005D2A6B"/>
    <w:rsid w:val="005D2ECE"/>
    <w:rsid w:val="005E346F"/>
    <w:rsid w:val="005F0A08"/>
    <w:rsid w:val="0060655D"/>
    <w:rsid w:val="00613BA5"/>
    <w:rsid w:val="00617475"/>
    <w:rsid w:val="00634BED"/>
    <w:rsid w:val="006412C5"/>
    <w:rsid w:val="00643D65"/>
    <w:rsid w:val="00660C92"/>
    <w:rsid w:val="00665F08"/>
    <w:rsid w:val="0067120D"/>
    <w:rsid w:val="00676F8B"/>
    <w:rsid w:val="00680135"/>
    <w:rsid w:val="006820DF"/>
    <w:rsid w:val="006B345D"/>
    <w:rsid w:val="006D2F1C"/>
    <w:rsid w:val="006E7181"/>
    <w:rsid w:val="006E7F91"/>
    <w:rsid w:val="006F449A"/>
    <w:rsid w:val="00706946"/>
    <w:rsid w:val="007175AF"/>
    <w:rsid w:val="0074196E"/>
    <w:rsid w:val="007421E9"/>
    <w:rsid w:val="007508FE"/>
    <w:rsid w:val="00753C08"/>
    <w:rsid w:val="0076107B"/>
    <w:rsid w:val="007A0338"/>
    <w:rsid w:val="007D2DC3"/>
    <w:rsid w:val="007E56E6"/>
    <w:rsid w:val="007F2133"/>
    <w:rsid w:val="007F6C8D"/>
    <w:rsid w:val="00803519"/>
    <w:rsid w:val="00806305"/>
    <w:rsid w:val="0081357E"/>
    <w:rsid w:val="0081424C"/>
    <w:rsid w:val="008179D4"/>
    <w:rsid w:val="008315DE"/>
    <w:rsid w:val="00835D86"/>
    <w:rsid w:val="00836E31"/>
    <w:rsid w:val="00837FEE"/>
    <w:rsid w:val="00863D98"/>
    <w:rsid w:val="00863E0B"/>
    <w:rsid w:val="00864ADF"/>
    <w:rsid w:val="00867709"/>
    <w:rsid w:val="00871DCC"/>
    <w:rsid w:val="0087383D"/>
    <w:rsid w:val="00876F92"/>
    <w:rsid w:val="008813D8"/>
    <w:rsid w:val="00882898"/>
    <w:rsid w:val="008829F4"/>
    <w:rsid w:val="00895B4F"/>
    <w:rsid w:val="008B6DC5"/>
    <w:rsid w:val="008C476A"/>
    <w:rsid w:val="008C7F43"/>
    <w:rsid w:val="008D0037"/>
    <w:rsid w:val="008D113B"/>
    <w:rsid w:val="008D43A4"/>
    <w:rsid w:val="008D6ABB"/>
    <w:rsid w:val="008E1A28"/>
    <w:rsid w:val="008E2923"/>
    <w:rsid w:val="008E4200"/>
    <w:rsid w:val="008E5560"/>
    <w:rsid w:val="008E5C3E"/>
    <w:rsid w:val="008F190F"/>
    <w:rsid w:val="00910F20"/>
    <w:rsid w:val="00912F21"/>
    <w:rsid w:val="009176DF"/>
    <w:rsid w:val="00926C7B"/>
    <w:rsid w:val="00926D8D"/>
    <w:rsid w:val="0093394F"/>
    <w:rsid w:val="00936C97"/>
    <w:rsid w:val="00957199"/>
    <w:rsid w:val="009573D7"/>
    <w:rsid w:val="009652DB"/>
    <w:rsid w:val="00993C69"/>
    <w:rsid w:val="0099689F"/>
    <w:rsid w:val="009B3A9A"/>
    <w:rsid w:val="009C63BE"/>
    <w:rsid w:val="009D2E0C"/>
    <w:rsid w:val="009D4D83"/>
    <w:rsid w:val="009F59D8"/>
    <w:rsid w:val="00A0214A"/>
    <w:rsid w:val="00A03385"/>
    <w:rsid w:val="00A135CF"/>
    <w:rsid w:val="00A21B0C"/>
    <w:rsid w:val="00A32762"/>
    <w:rsid w:val="00A36C0C"/>
    <w:rsid w:val="00A503FD"/>
    <w:rsid w:val="00A6123E"/>
    <w:rsid w:val="00A648A4"/>
    <w:rsid w:val="00A67C39"/>
    <w:rsid w:val="00A739C4"/>
    <w:rsid w:val="00AB6BAF"/>
    <w:rsid w:val="00AB7937"/>
    <w:rsid w:val="00AC2BEE"/>
    <w:rsid w:val="00AC5467"/>
    <w:rsid w:val="00AC7AB7"/>
    <w:rsid w:val="00AE406E"/>
    <w:rsid w:val="00B1399D"/>
    <w:rsid w:val="00B17B07"/>
    <w:rsid w:val="00B31A49"/>
    <w:rsid w:val="00B33DD4"/>
    <w:rsid w:val="00B378C8"/>
    <w:rsid w:val="00B50B28"/>
    <w:rsid w:val="00B572FA"/>
    <w:rsid w:val="00B6453D"/>
    <w:rsid w:val="00B673C7"/>
    <w:rsid w:val="00B70385"/>
    <w:rsid w:val="00B81DA0"/>
    <w:rsid w:val="00B865AF"/>
    <w:rsid w:val="00BB4089"/>
    <w:rsid w:val="00BC154F"/>
    <w:rsid w:val="00BC409B"/>
    <w:rsid w:val="00BD64E8"/>
    <w:rsid w:val="00BE5BEB"/>
    <w:rsid w:val="00BE66F1"/>
    <w:rsid w:val="00BF619F"/>
    <w:rsid w:val="00C22D5F"/>
    <w:rsid w:val="00C3472A"/>
    <w:rsid w:val="00C41ABE"/>
    <w:rsid w:val="00C6469D"/>
    <w:rsid w:val="00C713CC"/>
    <w:rsid w:val="00C71820"/>
    <w:rsid w:val="00C77300"/>
    <w:rsid w:val="00C9681D"/>
    <w:rsid w:val="00CA716B"/>
    <w:rsid w:val="00CB495F"/>
    <w:rsid w:val="00CD0B0B"/>
    <w:rsid w:val="00CD4BEC"/>
    <w:rsid w:val="00CE124D"/>
    <w:rsid w:val="00D007C6"/>
    <w:rsid w:val="00D008DC"/>
    <w:rsid w:val="00D02707"/>
    <w:rsid w:val="00D15E67"/>
    <w:rsid w:val="00D2291E"/>
    <w:rsid w:val="00D2702B"/>
    <w:rsid w:val="00D3044F"/>
    <w:rsid w:val="00D40D7A"/>
    <w:rsid w:val="00D45130"/>
    <w:rsid w:val="00D511FC"/>
    <w:rsid w:val="00D628C7"/>
    <w:rsid w:val="00D75C7A"/>
    <w:rsid w:val="00D80EB5"/>
    <w:rsid w:val="00D87AB1"/>
    <w:rsid w:val="00D90405"/>
    <w:rsid w:val="00DA31FF"/>
    <w:rsid w:val="00DB0703"/>
    <w:rsid w:val="00DC322C"/>
    <w:rsid w:val="00DD04BD"/>
    <w:rsid w:val="00DD1D5D"/>
    <w:rsid w:val="00DE27E0"/>
    <w:rsid w:val="00DF2C93"/>
    <w:rsid w:val="00E01554"/>
    <w:rsid w:val="00E03826"/>
    <w:rsid w:val="00E10CDE"/>
    <w:rsid w:val="00E1307B"/>
    <w:rsid w:val="00E2071E"/>
    <w:rsid w:val="00E26711"/>
    <w:rsid w:val="00E2682A"/>
    <w:rsid w:val="00E30C76"/>
    <w:rsid w:val="00E45C24"/>
    <w:rsid w:val="00E513AD"/>
    <w:rsid w:val="00E61757"/>
    <w:rsid w:val="00E82FE9"/>
    <w:rsid w:val="00E93061"/>
    <w:rsid w:val="00EA7196"/>
    <w:rsid w:val="00ED532D"/>
    <w:rsid w:val="00EE2EF3"/>
    <w:rsid w:val="00F0494B"/>
    <w:rsid w:val="00F07874"/>
    <w:rsid w:val="00F11644"/>
    <w:rsid w:val="00F12238"/>
    <w:rsid w:val="00F31105"/>
    <w:rsid w:val="00F32E18"/>
    <w:rsid w:val="00F722E0"/>
    <w:rsid w:val="00F736D8"/>
    <w:rsid w:val="00F8244C"/>
    <w:rsid w:val="00F9253D"/>
    <w:rsid w:val="00F93E21"/>
    <w:rsid w:val="00F96802"/>
    <w:rsid w:val="00FA12C8"/>
    <w:rsid w:val="00FB311C"/>
    <w:rsid w:val="00FC3811"/>
    <w:rsid w:val="00FD5DF3"/>
    <w:rsid w:val="00FD7039"/>
    <w:rsid w:val="00FE6E0D"/>
    <w:rsid w:val="00FF1263"/>
    <w:rsid w:val="00FF3796"/>
    <w:rsid w:val="00FF4EEB"/>
    <w:rsid w:val="00FF6F55"/>
    <w:rsid w:val="0495B864"/>
    <w:rsid w:val="07DDB6FA"/>
    <w:rsid w:val="0BD0A9F5"/>
    <w:rsid w:val="0E448830"/>
    <w:rsid w:val="0E533351"/>
    <w:rsid w:val="106C22BA"/>
    <w:rsid w:val="13A68A79"/>
    <w:rsid w:val="15D88DF4"/>
    <w:rsid w:val="16D2B91E"/>
    <w:rsid w:val="19FEE7C3"/>
    <w:rsid w:val="1B230B38"/>
    <w:rsid w:val="1F85FBF7"/>
    <w:rsid w:val="2179245F"/>
    <w:rsid w:val="22EBB2EA"/>
    <w:rsid w:val="2314F4C0"/>
    <w:rsid w:val="232E1D1D"/>
    <w:rsid w:val="27384A6E"/>
    <w:rsid w:val="27C9BF21"/>
    <w:rsid w:val="28881EFE"/>
    <w:rsid w:val="28CE101E"/>
    <w:rsid w:val="2CAC3251"/>
    <w:rsid w:val="2D865823"/>
    <w:rsid w:val="31A5F08E"/>
    <w:rsid w:val="329D9145"/>
    <w:rsid w:val="34145E41"/>
    <w:rsid w:val="345417E0"/>
    <w:rsid w:val="37DF8066"/>
    <w:rsid w:val="3A8E1D01"/>
    <w:rsid w:val="3B4F522A"/>
    <w:rsid w:val="3CF46E7F"/>
    <w:rsid w:val="407D79D6"/>
    <w:rsid w:val="4242D476"/>
    <w:rsid w:val="441BD6EA"/>
    <w:rsid w:val="4BA99861"/>
    <w:rsid w:val="533C23FA"/>
    <w:rsid w:val="57FC209E"/>
    <w:rsid w:val="5AE40989"/>
    <w:rsid w:val="636B394F"/>
    <w:rsid w:val="638ED639"/>
    <w:rsid w:val="6476CE92"/>
    <w:rsid w:val="652AA69A"/>
    <w:rsid w:val="6911BD40"/>
    <w:rsid w:val="6A9452DC"/>
    <w:rsid w:val="6D085FB5"/>
    <w:rsid w:val="6ED188E0"/>
    <w:rsid w:val="706D5941"/>
    <w:rsid w:val="709CC6EF"/>
    <w:rsid w:val="71F00145"/>
    <w:rsid w:val="76252BB6"/>
    <w:rsid w:val="77C5E07C"/>
    <w:rsid w:val="7AEED61D"/>
    <w:rsid w:val="7B9196F0"/>
    <w:rsid w:val="7C15C912"/>
    <w:rsid w:val="7C5B7BB8"/>
    <w:rsid w:val="7D546BCC"/>
    <w:rsid w:val="7F317821"/>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cb8f7d-7c98-4143-9d2b-bc3201759afb">
      <Terms xmlns="http://schemas.microsoft.com/office/infopath/2007/PartnerControls"/>
    </lcf76f155ced4ddcb4097134ff3c332f>
    <TaxCatchAll xmlns="24d0df36-ff78-49d4-ad2c-56ca7f8078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14" ma:contentTypeDescription="Create a new document." ma:contentTypeScope="" ma:versionID="920e7a5674f537c65531557a5c6ccfd9">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105932351843824dca1e3d19cd7e32c"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 ds:uri="e8cb8f7d-7c98-4143-9d2b-bc3201759afb"/>
    <ds:schemaRef ds:uri="24d0df36-ff78-49d4-ad2c-56ca7f807850"/>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31D94EEF-988E-47BB-B8B1-EA29CCDB9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Pages>
  <Words>1114</Words>
  <Characters>6350</Characters>
  <Application>Microsoft Office Word</Application>
  <DocSecurity>0</DocSecurity>
  <Lines>52</Lines>
  <Paragraphs>14</Paragraphs>
  <ScaleCrop>false</ScaleCrop>
  <Company>Mikar</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35</cp:revision>
  <cp:lastPrinted>2019-01-10T09:41:00Z</cp:lastPrinted>
  <dcterms:created xsi:type="dcterms:W3CDTF">2022-09-21T15:26:00Z</dcterms:created>
  <dcterms:modified xsi:type="dcterms:W3CDTF">2023-04-24T10:41:00Z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y fmtid="{D5CDD505-2E9C-101B-9397-08002B2CF9AE}" pid="3" name="MediaServiceImageTags">
    <vt:lpwstr/>
  </property>
</Properties>
</file>